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4317B" w14:textId="3B7F7CFE" w:rsidR="000C5EF3" w:rsidRDefault="75611612" w:rsidP="000C5EF3">
      <w:pPr>
        <w:rPr>
          <w:rFonts w:ascii="Calibri" w:hAnsi="Calibri" w:cs="Calibri"/>
        </w:rPr>
      </w:pPr>
      <w:r w:rsidRPr="75611612">
        <w:rPr>
          <w:rFonts w:ascii="Calibri" w:hAnsi="Calibri" w:cs="Calibri"/>
          <w:b/>
          <w:bCs/>
        </w:rPr>
        <w:t xml:space="preserve">Till: </w:t>
      </w:r>
      <w:hyperlink r:id="rId4">
        <w:r w:rsidRPr="75611612">
          <w:rPr>
            <w:rStyle w:val="Hyperlnk"/>
            <w:rFonts w:ascii="Calibri" w:hAnsi="Calibri" w:cs="Calibri"/>
          </w:rPr>
          <w:t>Knipareds Samfällighet</w:t>
        </w:r>
        <w:r w:rsidR="000C5EF3">
          <w:br/>
        </w:r>
      </w:hyperlink>
      <w:r w:rsidRPr="75611612">
        <w:rPr>
          <w:rFonts w:ascii="Calibri" w:hAnsi="Calibri" w:cs="Calibri"/>
          <w:b/>
          <w:bCs/>
        </w:rPr>
        <w:t xml:space="preserve">Ämne: </w:t>
      </w:r>
      <w:r w:rsidRPr="75611612">
        <w:rPr>
          <w:rFonts w:ascii="Calibri" w:hAnsi="Calibri" w:cs="Calibri"/>
        </w:rPr>
        <w:t>Meddelande från hemsidan</w:t>
      </w:r>
    </w:p>
    <w:p w14:paraId="4CBAFEE5" w14:textId="77777777" w:rsidR="000C5EF3" w:rsidRDefault="000C5EF3" w:rsidP="000C5EF3">
      <w:pPr>
        <w:rPr>
          <w:rFonts w:ascii="Calibri" w:hAnsi="Calibri" w:cs="Calibri"/>
        </w:rPr>
      </w:pPr>
    </w:p>
    <w:p w14:paraId="3CD16E69" w14:textId="77777777" w:rsidR="000C5EF3" w:rsidRDefault="000C5EF3" w:rsidP="000C5EF3">
      <w:pPr>
        <w:spacing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För- och efternamn:</w:t>
      </w:r>
    </w:p>
    <w:p w14:paraId="4985761B" w14:textId="77777777" w:rsidR="000C5EF3" w:rsidRDefault="000C5EF3" w:rsidP="000C5EF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Tibor Blidal</w:t>
      </w:r>
    </w:p>
    <w:p w14:paraId="2010B9FC" w14:textId="77777777" w:rsidR="000C5EF3" w:rsidRDefault="000C5EF3" w:rsidP="000C5EF3">
      <w:pPr>
        <w:rPr>
          <w:rFonts w:ascii="Calibri" w:hAnsi="Calibri" w:cs="Calibri"/>
        </w:rPr>
      </w:pPr>
    </w:p>
    <w:p w14:paraId="543BEF46" w14:textId="77777777" w:rsidR="000C5EF3" w:rsidRDefault="000C5EF3" w:rsidP="000C5EF3">
      <w:pPr>
        <w:rPr>
          <w:rFonts w:ascii="Calibri" w:hAnsi="Calibri" w:cs="Calibri"/>
        </w:rPr>
      </w:pPr>
    </w:p>
    <w:p w14:paraId="1A5724BB" w14:textId="1075842D" w:rsidR="000C5EF3" w:rsidRDefault="000C5EF3" w:rsidP="000C5EF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2F34B5F7" wp14:editId="7FFC632C">
            <wp:extent cx="5760720" cy="8255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8CB50" w14:textId="77777777" w:rsidR="000C5EF3" w:rsidRDefault="000C5EF3" w:rsidP="000C5EF3">
      <w:pPr>
        <w:rPr>
          <w:rFonts w:ascii="Calibri" w:hAnsi="Calibri" w:cs="Calibri"/>
        </w:rPr>
      </w:pPr>
    </w:p>
    <w:p w14:paraId="640C8A70" w14:textId="77777777" w:rsidR="000C5EF3" w:rsidRDefault="000C5EF3" w:rsidP="000C5EF3">
      <w:pPr>
        <w:spacing w:line="36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Meddelande:</w:t>
      </w:r>
    </w:p>
    <w:p w14:paraId="5027C460" w14:textId="06AB6AC0" w:rsidR="000C5EF3" w:rsidRDefault="000C5EF3" w:rsidP="000C5EF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Hej</w:t>
      </w:r>
      <w:r>
        <w:rPr>
          <w:rFonts w:ascii="Calibri" w:hAnsi="Calibri" w:cs="Calibri"/>
        </w:rPr>
        <w:br/>
        <w:t>Jag vill lägga in en motion angående parkeringsförbud på dom större vägarna i området.</w:t>
      </w:r>
      <w:r>
        <w:rPr>
          <w:rFonts w:ascii="Calibri" w:hAnsi="Calibri" w:cs="Calibri"/>
        </w:rPr>
        <w:br/>
        <w:t>Framkomligheten hindras av parkerade bilar för utryckningsfordon,lastbilar och mötande trafik detta tycker jag ska</w:t>
      </w:r>
      <w:r w:rsidR="00D612F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upphöra på Kniparedsvägen,Tyrsjöliden,Skogsliden,Tyrsjövägen och Solfågelvägen.</w:t>
      </w:r>
      <w:r>
        <w:rPr>
          <w:rFonts w:ascii="Calibri" w:hAnsi="Calibri" w:cs="Calibri"/>
        </w:rPr>
        <w:br/>
        <w:t>Dessa vägar anser jag vara dom större vägarna som ansluter till mindre vägar och därför alltid ska vara fria från hinder för trygg och säker framkomlighet.</w:t>
      </w:r>
    </w:p>
    <w:p w14:paraId="21704498" w14:textId="77777777" w:rsidR="000C5EF3" w:rsidRDefault="000C5EF3"/>
    <w:sectPr w:rsidR="000C5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EF3"/>
    <w:rsid w:val="000C5EF3"/>
    <w:rsid w:val="00D612F2"/>
    <w:rsid w:val="7561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8323"/>
  <w15:chartTrackingRefBased/>
  <w15:docId w15:val="{5B8F02A9-D481-42D9-ABDB-F9B916F4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EF3"/>
    <w:pPr>
      <w:spacing w:after="0" w:line="240" w:lineRule="auto"/>
    </w:pPr>
    <w:rPr>
      <w:rFonts w:eastAsiaTheme="minorEastAsi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semiHidden/>
    <w:unhideWhenUsed/>
    <w:rsid w:val="000C5E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6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2.png@01D7A00A.A0B65520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info@knipared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503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Joakim</dc:creator>
  <cp:keywords/>
  <dc:description/>
  <cp:lastModifiedBy>Joakim Wallentin</cp:lastModifiedBy>
  <cp:revision>3</cp:revision>
  <dcterms:created xsi:type="dcterms:W3CDTF">2021-09-02T12:58:00Z</dcterms:created>
  <dcterms:modified xsi:type="dcterms:W3CDTF">2022-03-04T07:02:00Z</dcterms:modified>
</cp:coreProperties>
</file>