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F578DD" w:rsidR="00F7706A" w:rsidP="26557599" w:rsidRDefault="5D85D761" w14:paraId="791A86BF" w14:textId="1B7CF07A">
      <w:pPr>
        <w:spacing w:after="0"/>
        <w:rPr>
          <w:b/>
          <w:bCs/>
          <w:sz w:val="32"/>
          <w:szCs w:val="32"/>
          <w:lang w:val="sv-SE"/>
        </w:rPr>
      </w:pPr>
      <w:r w:rsidRPr="5D85D761">
        <w:rPr>
          <w:b/>
          <w:bCs/>
          <w:sz w:val="32"/>
          <w:szCs w:val="32"/>
          <w:lang w:val="sv-SE"/>
        </w:rPr>
        <w:t>Förslag till inkomst och utgiftsstat för verksamhetsår 202</w:t>
      </w:r>
      <w:r w:rsidR="007D3583">
        <w:rPr>
          <w:b/>
          <w:bCs/>
          <w:sz w:val="32"/>
          <w:szCs w:val="32"/>
          <w:lang w:val="sv-SE"/>
        </w:rPr>
        <w:t>1</w:t>
      </w:r>
    </w:p>
    <w:p w:rsidRPr="00F578DD" w:rsidR="00A61E37" w:rsidP="00F7706A" w:rsidRDefault="00A61E37" w14:paraId="09B03F95" w14:textId="77777777">
      <w:pPr>
        <w:rPr>
          <w:rFonts w:cstheme="minorHAnsi"/>
          <w:sz w:val="24"/>
          <w:szCs w:val="24"/>
          <w:lang w:val="sv-SE"/>
        </w:rPr>
      </w:pPr>
    </w:p>
    <w:p w:rsidRPr="00B67D6B" w:rsidR="00F578DD" w:rsidP="00B67D6B" w:rsidRDefault="00B67D6B" w14:paraId="4983E3B6" w14:textId="75CDEB0A">
      <w:pPr>
        <w:jc w:val="center"/>
        <w:rPr>
          <w:rFonts w:cstheme="minorHAnsi"/>
          <w:b/>
          <w:sz w:val="32"/>
          <w:szCs w:val="24"/>
          <w:lang w:val="sv-SE"/>
        </w:rPr>
      </w:pPr>
      <w:r w:rsidRPr="00B67D6B">
        <w:rPr>
          <w:rFonts w:cstheme="minorHAnsi"/>
          <w:b/>
          <w:sz w:val="32"/>
          <w:szCs w:val="24"/>
          <w:lang w:val="sv-SE"/>
        </w:rPr>
        <w:t>Resultatbudget</w:t>
      </w:r>
      <w:r w:rsidR="005601E9">
        <w:rPr>
          <w:rFonts w:cstheme="minorHAnsi"/>
          <w:b/>
          <w:sz w:val="32"/>
          <w:szCs w:val="24"/>
          <w:lang w:val="sv-SE"/>
        </w:rPr>
        <w:t xml:space="preserve"> </w:t>
      </w:r>
      <w:r w:rsidR="00A54C24">
        <w:rPr>
          <w:rFonts w:cstheme="minorHAnsi"/>
          <w:b/>
          <w:sz w:val="32"/>
          <w:szCs w:val="24"/>
          <w:lang w:val="sv-SE"/>
        </w:rPr>
        <w:t>20</w:t>
      </w:r>
      <w:r w:rsidR="00BD697D">
        <w:rPr>
          <w:rFonts w:cstheme="minorHAnsi"/>
          <w:b/>
          <w:sz w:val="32"/>
          <w:szCs w:val="24"/>
          <w:lang w:val="sv-SE"/>
        </w:rPr>
        <w:t>2</w:t>
      </w:r>
      <w:r w:rsidR="007D3583">
        <w:rPr>
          <w:rFonts w:cstheme="minorHAnsi"/>
          <w:b/>
          <w:sz w:val="32"/>
          <w:szCs w:val="24"/>
          <w:lang w:val="sv-SE"/>
        </w:rPr>
        <w:t>1</w:t>
      </w:r>
    </w:p>
    <w:tbl>
      <w:tblPr>
        <w:tblpPr w:leftFromText="180" w:rightFromText="180" w:vertAnchor="text" w:horzAnchor="margin" w:tblpY="195"/>
        <w:tblW w:w="9238" w:type="dxa"/>
        <w:tblLayout w:type="fixed"/>
        <w:tblLook w:val="04A0" w:firstRow="1" w:lastRow="0" w:firstColumn="1" w:lastColumn="0" w:noHBand="0" w:noVBand="1"/>
      </w:tblPr>
      <w:tblGrid>
        <w:gridCol w:w="1275"/>
        <w:gridCol w:w="1952"/>
        <w:gridCol w:w="1272"/>
        <w:gridCol w:w="1185"/>
        <w:gridCol w:w="1193"/>
        <w:gridCol w:w="1169"/>
        <w:gridCol w:w="1192"/>
      </w:tblGrid>
      <w:tr w:rsidRPr="007E730E" w:rsidR="007E730E" w:rsidTr="6C69932E" w14:paraId="7F7DCE4A" w14:textId="77777777">
        <w:trPr>
          <w:trHeight w:val="312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3C399E0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1F321A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60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/>
            <w:tcMar/>
            <w:vAlign w:val="bottom"/>
            <w:hideMark/>
          </w:tcPr>
          <w:p w:rsidRPr="00676BB5" w:rsidR="00676BB5" w:rsidP="004C9BCB" w:rsidRDefault="004C9BCB" w14:paraId="475E15F9" w14:textId="01BE410F">
            <w:pPr>
              <w:spacing w:after="0" w:line="240" w:lineRule="auto"/>
              <w:jc w:val="center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  <w:t>Budget 2021</w:t>
            </w:r>
          </w:p>
        </w:tc>
      </w:tr>
      <w:tr w:rsidRPr="007E730E" w:rsidR="00676BB5" w:rsidTr="6C69932E" w14:paraId="4B455795" w14:textId="77777777">
        <w:trPr>
          <w:trHeight w:val="66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185FEF1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364D35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nil"/>
              <w:right w:val="single" w:color="000000" w:themeColor="text1" w:sz="4" w:space="0"/>
            </w:tcBorders>
            <w:shd w:val="clear" w:color="auto" w:fill="C0C0C0"/>
            <w:tcMar/>
            <w:vAlign w:val="bottom"/>
            <w:hideMark/>
          </w:tcPr>
          <w:p w:rsidRPr="00676BB5" w:rsidR="00676BB5" w:rsidP="00676BB5" w:rsidRDefault="00676BB5" w14:paraId="3E0BDBF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</w:pP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Sektion</w:t>
            </w:r>
            <w:proofErr w:type="spellEnd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 xml:space="preserve"> I </w:t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br/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(</w:t>
            </w: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Vägar</w:t>
            </w:r>
            <w:proofErr w:type="spellEnd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)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single" w:color="000000" w:themeColor="text1" w:sz="4" w:space="0"/>
            </w:tcBorders>
            <w:shd w:val="clear" w:color="auto" w:fill="C0C0C0"/>
            <w:tcMar/>
            <w:vAlign w:val="bottom"/>
            <w:hideMark/>
          </w:tcPr>
          <w:p w:rsidRPr="00676BB5" w:rsidR="00676BB5" w:rsidP="00676BB5" w:rsidRDefault="00676BB5" w14:paraId="6801564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</w:pP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Sektion</w:t>
            </w:r>
            <w:proofErr w:type="spellEnd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 xml:space="preserve"> II </w:t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br/>
            </w: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(</w:t>
            </w: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Grönomr</w:t>
            </w:r>
            <w:proofErr w:type="spellEnd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4"/>
              </w:rPr>
              <w:t>)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/>
            <w:tcMar/>
            <w:vAlign w:val="bottom"/>
            <w:hideMark/>
          </w:tcPr>
          <w:p w:rsidRPr="00676BB5" w:rsidR="00676BB5" w:rsidP="004C9BCB" w:rsidRDefault="004C9BCB" w14:paraId="16580F0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2020</w:t>
            </w:r>
          </w:p>
        </w:tc>
      </w:tr>
      <w:tr w:rsidRPr="007E730E" w:rsidR="00676BB5" w:rsidTr="6C69932E" w14:paraId="73BB701C" w14:textId="77777777">
        <w:trPr>
          <w:trHeight w:val="36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E3DD961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5C92771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70FB05A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Utförande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91484D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Drift</w:t>
            </w:r>
          </w:p>
        </w:tc>
        <w:tc>
          <w:tcPr>
            <w:tcW w:w="119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339670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Utförande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C333EF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Drift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503F42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Budget</w:t>
            </w:r>
          </w:p>
        </w:tc>
      </w:tr>
      <w:tr w:rsidRPr="007E730E" w:rsidR="00676BB5" w:rsidTr="6C69932E" w14:paraId="137F9D76" w14:textId="77777777">
        <w:trPr>
          <w:trHeight w:val="264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78C8D57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Andelar</w:t>
            </w:r>
            <w:proofErr w:type="spellEnd"/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BB2E4DE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2902E50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41C83BC9">
              <w:rPr>
                <w:rFonts w:ascii="Arial" w:hAnsi="Arial" w:eastAsia="Times New Roman" w:cs="Arial"/>
                <w:sz w:val="20"/>
                <w:szCs w:val="20"/>
              </w:rPr>
              <w:t>309,6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6F180E5C" w14:textId="781DA0A1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296,6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08EBC5B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41C83BC9">
              <w:rPr>
                <w:rFonts w:ascii="Arial" w:hAnsi="Arial" w:eastAsia="Times New Roman" w:cs="Arial"/>
                <w:sz w:val="20"/>
                <w:szCs w:val="20"/>
              </w:rPr>
              <w:t>312,0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580C3B9E" w14:textId="51B370B0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294,1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858033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</w:tr>
      <w:tr w:rsidRPr="007E730E" w:rsidR="00676BB5" w:rsidTr="6C69932E" w14:paraId="6E2DF6B4" w14:textId="77777777">
        <w:trPr>
          <w:trHeight w:val="264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1C87ADB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Avgift</w:t>
            </w:r>
            <w:proofErr w:type="spellEnd"/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31DE5DF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5D85D761" w14:paraId="4D086C5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5D85D761">
              <w:rPr>
                <w:rFonts w:ascii="Arial" w:hAnsi="Arial" w:eastAsia="Times New Roman" w:cs="Arial"/>
                <w:sz w:val="20"/>
                <w:szCs w:val="20"/>
              </w:rPr>
              <w:t>1 360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730EE4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850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B327EE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90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B3C0F1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60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5D85D761" w14:paraId="3A1C63D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5D85D761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2 360</w:t>
            </w:r>
          </w:p>
        </w:tc>
      </w:tr>
      <w:tr w:rsidRPr="007E730E" w:rsidR="00676BB5" w:rsidTr="6C69932E" w14:paraId="41B7F3C8" w14:textId="77777777">
        <w:trPr>
          <w:trHeight w:val="66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745E56EA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2395534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4C86920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19C936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4ECF71C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74C518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5DFB1E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</w:p>
        </w:tc>
      </w:tr>
      <w:tr w:rsidRPr="007E730E" w:rsidR="00676BB5" w:rsidTr="6C69932E" w14:paraId="22A0A84A" w14:textId="77777777">
        <w:trPr>
          <w:trHeight w:val="330"/>
        </w:trPr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91020D7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Intäkter</w:t>
            </w:r>
            <w:proofErr w:type="spellEnd"/>
          </w:p>
        </w:tc>
        <w:tc>
          <w:tcPr>
            <w:tcW w:w="195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AC8A22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Medlemsavgifter</w:t>
            </w:r>
            <w:proofErr w:type="spellEnd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4E00DDE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41C83BC9">
              <w:rPr>
                <w:rFonts w:ascii="Arial" w:hAnsi="Arial" w:eastAsia="Times New Roman" w:cs="Arial"/>
                <w:sz w:val="20"/>
                <w:szCs w:val="20"/>
              </w:rPr>
              <w:t>421 056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124CA6F4" w14:textId="47076622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252 110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21ADAA8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41C83BC9">
              <w:rPr>
                <w:rFonts w:ascii="Arial" w:hAnsi="Arial" w:eastAsia="Times New Roman" w:cs="Arial"/>
                <w:sz w:val="20"/>
                <w:szCs w:val="20"/>
              </w:rPr>
              <w:t>28 080</w:t>
            </w:r>
          </w:p>
        </w:tc>
        <w:tc>
          <w:tcPr>
            <w:tcW w:w="11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1E74706A" w14:textId="07D9AEDD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17 646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740944C8" w14:textId="51DFB69C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718 892</w:t>
            </w:r>
          </w:p>
        </w:tc>
      </w:tr>
      <w:tr w:rsidRPr="007E730E" w:rsidR="00676BB5" w:rsidTr="6C69932E" w14:paraId="4B69B309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864EDA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2FD3605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4C9BCB">
              <w:rPr>
                <w:rFonts w:ascii="Arial" w:hAnsi="Arial" w:eastAsia="Times New Roman" w:cs="Arial"/>
                <w:sz w:val="20"/>
                <w:szCs w:val="20"/>
              </w:rPr>
              <w:t>Anslutningsavgifter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670E334F" w14:textId="1252595F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45 000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6D3413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1794A2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51D661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03E38B75" w14:textId="724E9171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45 000</w:t>
            </w:r>
          </w:p>
        </w:tc>
      </w:tr>
      <w:tr w:rsidRPr="007E730E" w:rsidR="00676BB5" w:rsidTr="6C69932E" w14:paraId="64654DE9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1064E9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5A00D289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4C9BCB">
              <w:rPr>
                <w:rFonts w:ascii="Arial" w:hAnsi="Arial" w:eastAsia="Times New Roman" w:cs="Arial"/>
                <w:sz w:val="20"/>
                <w:szCs w:val="20"/>
              </w:rPr>
              <w:t>Bidrag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C99C50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6227C580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sz w:val="20"/>
                <w:szCs w:val="20"/>
              </w:rPr>
              <w:t xml:space="preserve"> 54 000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AD0AF5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2E48A42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3498C90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4C9BCB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54 000</w:t>
            </w:r>
          </w:p>
        </w:tc>
      </w:tr>
      <w:tr w:rsidR="004C9BCB" w:rsidTr="6C69932E" w14:paraId="105FE53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1D6AD636" w14:textId="77777777">
            <w:pPr>
              <w:spacing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26A8A50B" w14:textId="6B025E9E">
            <w:pPr>
              <w:spacing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Övriga</w:t>
            </w:r>
            <w:proofErr w:type="spellEnd"/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Intäkter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2ED05F27" w14:textId="77777777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0ADF31F0" w14:noSpellErr="1" w14:textId="4D9C274B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2F8B84B4" w14:textId="77777777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004C9BCB" w:rsidRDefault="004C9BCB" w14:paraId="166EAFEE" w14:textId="77777777">
            <w:pPr>
              <w:spacing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4C9BCB" w:rsidP="3C269C15" w:rsidRDefault="004C9BCB" w14:paraId="2F5FFC54" w14:textId="1A028CF0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right"/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0</w:t>
            </w:r>
          </w:p>
        </w:tc>
      </w:tr>
      <w:tr w:rsidRPr="007E730E" w:rsidR="00676BB5" w:rsidTr="6C69932E" w14:paraId="07A76095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9E8C8B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2680F1D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 xml:space="preserve">Summa </w:t>
            </w: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intäkter</w:t>
            </w:r>
            <w:proofErr w:type="spellEnd"/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6D1872B8" w14:textId="30BCA315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466 056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5DF5FCF9" w14:textId="686A16CE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306 110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40F6BE3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41C83BC9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28 080</w:t>
            </w:r>
          </w:p>
        </w:tc>
        <w:tc>
          <w:tcPr>
            <w:tcW w:w="11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54ED0592" w14:textId="13DB1B53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17 646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23FBA2F5" w14:textId="66942C04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817 892</w:t>
            </w:r>
          </w:p>
        </w:tc>
      </w:tr>
      <w:tr w:rsidRPr="007E730E" w:rsidR="007E730E" w:rsidTr="6C69932E" w14:paraId="43DC3BF7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B30E3D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DA23D72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41C260A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6EC2F7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DE6B0CB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619222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D410EA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 </w:t>
            </w:r>
          </w:p>
        </w:tc>
      </w:tr>
      <w:tr w:rsidRPr="007E730E" w:rsidR="00676BB5" w:rsidTr="6C69932E" w14:paraId="03E07A82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7E730E" w14:paraId="72F55329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Kostnader</w:t>
            </w:r>
            <w:proofErr w:type="spellEnd"/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8844354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Vägunderhåll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1517DC0A" w14:textId="1FBB90BF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-217 000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4F611C0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B7D6C2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5AAB05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303BDED6" w14:textId="65F812E5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-217 000</w:t>
            </w:r>
          </w:p>
        </w:tc>
      </w:tr>
      <w:tr w:rsidRPr="007E730E" w:rsidR="00676BB5" w:rsidTr="6C69932E" w14:paraId="31249167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5C87AA2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715758B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Vinterväghållning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D4AFD0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0DAFEB2" w14:textId="0B3ED8A6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 xml:space="preserve"> -240 000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C69A8C4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4C7C203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50ED0D50" w14:textId="588F1B4C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-240 000</w:t>
            </w:r>
          </w:p>
        </w:tc>
      </w:tr>
      <w:tr w:rsidRPr="007E730E" w:rsidR="00676BB5" w:rsidTr="6C69932E" w14:paraId="170520A9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2EAE000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7A05A0E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Div</w:t>
            </w:r>
            <w:proofErr w:type="spellEnd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grönområden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0DABC72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2048EAC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53E20BFD" w14:textId="3C219AAD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-60 000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1F2C8E5" w14:textId="68B589C9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-50 000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7A11C6D0" w14:textId="22DAAD18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-110 000</w:t>
            </w:r>
          </w:p>
        </w:tc>
      </w:tr>
      <w:tr w:rsidRPr="007E730E" w:rsidR="00676BB5" w:rsidTr="6C69932E" w14:paraId="73939B03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3AC2BA0D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B68699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Områdeskyltning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4FA718F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875E9DD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E99A238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6F11D8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0B05AB91" w14:textId="77777777" w14:noSpellErr="1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</w:p>
        </w:tc>
      </w:tr>
      <w:tr w:rsidRPr="007E730E" w:rsidR="00676BB5" w:rsidTr="6C69932E" w14:paraId="69B5047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0AEAAEB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7DFB158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Trafiksäkerhet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6BA34ABE" w14:textId="382E3F3C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-100 000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7277552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70ABC5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21E93E1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0BFFA6F7" w14:textId="7C6FA1B7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-100 000</w:t>
            </w:r>
          </w:p>
        </w:tc>
      </w:tr>
      <w:tr w:rsidRPr="007E730E" w:rsidR="00676BB5" w:rsidTr="6C69932E" w14:paraId="6F6018FA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078D538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7E730E" w14:paraId="1698A195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>
              <w:rPr>
                <w:rFonts w:ascii="Arial" w:hAnsi="Arial" w:eastAsia="Times New Roman" w:cs="Arial"/>
                <w:sz w:val="20"/>
                <w:szCs w:val="20"/>
              </w:rPr>
              <w:t>Avs</w:t>
            </w:r>
            <w:proofErr w:type="spellEnd"/>
            <w:r w:rsidRPr="00676BB5" w:rsidR="00676BB5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676BB5" w:rsidR="00676BB5">
              <w:rPr>
                <w:rFonts w:ascii="Arial" w:hAnsi="Arial" w:eastAsia="Times New Roman" w:cs="Arial"/>
                <w:sz w:val="20"/>
                <w:szCs w:val="20"/>
              </w:rPr>
              <w:t>framtida</w:t>
            </w:r>
            <w:proofErr w:type="spellEnd"/>
            <w:r w:rsidRPr="00676BB5" w:rsidR="00676BB5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676BB5" w:rsidR="00676BB5">
              <w:rPr>
                <w:rFonts w:ascii="Arial" w:hAnsi="Arial" w:eastAsia="Times New Roman" w:cs="Arial"/>
                <w:sz w:val="20"/>
                <w:szCs w:val="20"/>
              </w:rPr>
              <w:t>underhåll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787B9B9B" w14:noSpellErr="1" w14:textId="081192F3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390D7847" w14:textId="3BA13C15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54CC1615" w14:textId="7D1CC961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3477F8C0" w14:textId="71DCABD3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41C83BC9" w14:paraId="798E9E69" w14:textId="72A12D1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right"/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0</w:t>
            </w:r>
          </w:p>
        </w:tc>
      </w:tr>
      <w:tr w:rsidRPr="007E730E" w:rsidR="00676BB5" w:rsidTr="6C69932E" w14:paraId="7A445BAA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4AB3252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46B6453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Övriga</w:t>
            </w:r>
            <w:proofErr w:type="spellEnd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omkostnader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98AF9A5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43980988" w14:textId="10FE83AE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-20 000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3AB2710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6AA73CC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CD4C989" w14:textId="5D5A5644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-20 000</w:t>
            </w:r>
          </w:p>
        </w:tc>
      </w:tr>
      <w:tr w:rsidRPr="007E730E" w:rsidR="00676BB5" w:rsidTr="6C69932E" w14:paraId="34E3DE0D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B7D933A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0B85E553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4C9BCB">
              <w:rPr>
                <w:rFonts w:ascii="Arial" w:hAnsi="Arial" w:eastAsia="Times New Roman" w:cs="Arial"/>
                <w:sz w:val="20"/>
                <w:szCs w:val="20"/>
              </w:rPr>
              <w:t>Arvoden</w:t>
            </w:r>
            <w:proofErr w:type="spellEnd"/>
            <w:r w:rsidRPr="004C9BCB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4C9BCB">
              <w:rPr>
                <w:rFonts w:ascii="Arial" w:hAnsi="Arial" w:eastAsia="Times New Roman" w:cs="Arial"/>
                <w:sz w:val="20"/>
                <w:szCs w:val="20"/>
              </w:rPr>
              <w:t>inkl</w:t>
            </w:r>
            <w:proofErr w:type="spellEnd"/>
            <w:r w:rsidRPr="004C9BCB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4C9BCB">
              <w:rPr>
                <w:rFonts w:ascii="Arial" w:hAnsi="Arial" w:eastAsia="Times New Roman" w:cs="Arial"/>
                <w:sz w:val="20"/>
                <w:szCs w:val="20"/>
              </w:rPr>
              <w:t>avgifter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2ABB5F0B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713A042E" w14:textId="521610CB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-112 601</w:t>
            </w:r>
          </w:p>
        </w:tc>
        <w:tc>
          <w:tcPr>
            <w:tcW w:w="1193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9BF5B16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D1636E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78461D6D" w14:textId="393908C5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-112 601</w:t>
            </w:r>
          </w:p>
        </w:tc>
      </w:tr>
      <w:tr w:rsidRPr="007E730E" w:rsidR="00676BB5" w:rsidTr="6C69932E" w14:paraId="1BA32EB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4CA7184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057191C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sz w:val="20"/>
                <w:szCs w:val="20"/>
              </w:rPr>
              <w:t>Avskrivningar</w:t>
            </w:r>
            <w:proofErr w:type="spellEnd"/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676BB5" w14:paraId="70F30577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36259593" w14:textId="1E1BA3F4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sz w:val="20"/>
                <w:szCs w:val="20"/>
              </w:rPr>
              <w:t>-16 100 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5AE7FF3E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7E730E" w:rsidRDefault="00676BB5" w14:paraId="1137DB5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004C9BCB" w14:paraId="26E789EE" w14:textId="6216ACB4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-16 100</w:t>
            </w:r>
          </w:p>
        </w:tc>
      </w:tr>
      <w:tr w:rsidRPr="007E730E" w:rsidR="00676BB5" w:rsidTr="6C69932E" w14:paraId="1B872BA0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E436E8E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5BF51C25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 xml:space="preserve">Summa </w:t>
            </w: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kostnader</w:t>
            </w:r>
            <w:proofErr w:type="spellEnd"/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65459A1F" w14:textId="4DB4C03A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-317 000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3A367991" w14:textId="038B1170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-388 701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56E29581" w14:textId="50055FF1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-60 000</w:t>
            </w:r>
          </w:p>
        </w:tc>
        <w:tc>
          <w:tcPr>
            <w:tcW w:w="11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4D8E49EF" w14:textId="77EBC2AF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-50 000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4C9BCB" w:rsidRDefault="41C83BC9" w14:paraId="66B72805" w14:textId="36D9AA9C">
            <w:pPr>
              <w:spacing w:after="0" w:line="240" w:lineRule="auto"/>
              <w:jc w:val="righ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-815 701</w:t>
            </w:r>
          </w:p>
        </w:tc>
      </w:tr>
      <w:tr w:rsidRPr="007E730E" w:rsidR="00676BB5" w:rsidTr="6C69932E" w14:paraId="76181244" w14:textId="77777777">
        <w:trPr>
          <w:trHeight w:val="330"/>
        </w:trPr>
        <w:tc>
          <w:tcPr>
            <w:tcW w:w="12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2BA14A81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 w:rsidRPr="00676BB5">
              <w:rPr>
                <w:rFonts w:ascii="Arial" w:hAnsi="Arial" w:eastAsia="Times New Roman" w:cs="Arial"/>
                <w:sz w:val="20"/>
                <w:szCs w:val="20"/>
              </w:rPr>
              <w:t> </w:t>
            </w:r>
          </w:p>
        </w:tc>
        <w:tc>
          <w:tcPr>
            <w:tcW w:w="19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00676BB5" w:rsidRDefault="00676BB5" w14:paraId="65B4053C" w14:textId="77777777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proofErr w:type="spellStart"/>
            <w:r w:rsidRPr="00676BB5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Resultat</w:t>
            </w:r>
            <w:proofErr w:type="spellEnd"/>
          </w:p>
        </w:tc>
        <w:tc>
          <w:tcPr>
            <w:tcW w:w="127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00676BB5" w14:paraId="4639CED9" w14:textId="45005A9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right"/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149 056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00676BB5" w14:paraId="32C144EE" w14:textId="7A9A01D8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right"/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-82 591</w:t>
            </w: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00676BB5" w14:paraId="3B7E4018" w14:textId="65FE7173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right"/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-31 920</w:t>
            </w:r>
          </w:p>
        </w:tc>
        <w:tc>
          <w:tcPr>
            <w:tcW w:w="11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00676BB5" w14:paraId="756DA631" w14:textId="2B8D960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right"/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-32 354</w:t>
            </w:r>
          </w:p>
        </w:tc>
        <w:tc>
          <w:tcPr>
            <w:tcW w:w="11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676BB5" w:rsidR="00676BB5" w:rsidP="3C269C15" w:rsidRDefault="00676BB5" w14:paraId="0A8D9EF7" w14:textId="07E10B1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right"/>
            </w:pPr>
            <w:r w:rsidRPr="3C269C15" w:rsidR="3C269C15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>2 191</w:t>
            </w:r>
          </w:p>
        </w:tc>
      </w:tr>
    </w:tbl>
    <w:p w:rsidR="6C69932E" w:rsidRDefault="6C69932E" w14:paraId="1B29F668" w14:textId="59A047D5"/>
    <w:p w:rsidRPr="00F578DD" w:rsidR="00F7706A" w:rsidP="00F7706A" w:rsidRDefault="00F7706A" w14:paraId="14819ECF" w14:textId="77777777">
      <w:pPr>
        <w:rPr>
          <w:rFonts w:cstheme="minorHAnsi"/>
          <w:sz w:val="24"/>
          <w:szCs w:val="24"/>
          <w:lang w:val="sv-SE"/>
        </w:rPr>
      </w:pPr>
    </w:p>
    <w:p w:rsidRPr="00F578DD" w:rsidR="00F7706A" w:rsidP="004C9BCB" w:rsidRDefault="004C9BCB" w14:paraId="4BB63873" w14:textId="77777777">
      <w:pPr>
        <w:rPr>
          <w:sz w:val="24"/>
          <w:szCs w:val="24"/>
          <w:lang w:val="sv-SE"/>
        </w:rPr>
      </w:pPr>
      <w:r w:rsidRPr="004C9BCB">
        <w:rPr>
          <w:sz w:val="24"/>
          <w:szCs w:val="24"/>
          <w:lang w:val="sv-SE"/>
        </w:rPr>
        <w:t>Vid räkenskapsårets slut kommer underskottet att tas från fonden för framtida investering och underhåll.</w:t>
      </w:r>
    </w:p>
    <w:p w:rsidRPr="00F578DD" w:rsidR="00F7706A" w:rsidP="00F7706A" w:rsidRDefault="00F7706A" w14:paraId="28A07808" w14:textId="77777777">
      <w:pPr>
        <w:rPr>
          <w:rFonts w:cstheme="minorHAnsi"/>
          <w:sz w:val="24"/>
          <w:szCs w:val="24"/>
          <w:lang w:val="sv-SE"/>
        </w:rPr>
      </w:pPr>
    </w:p>
    <w:p w:rsidRPr="00F578DD" w:rsidR="00F7706A" w:rsidP="004C9BCB" w:rsidRDefault="00F7706A" w14:paraId="2F29A618" w14:textId="77777777">
      <w:pPr>
        <w:rPr>
          <w:sz w:val="24"/>
          <w:szCs w:val="24"/>
          <w:lang w:val="sv-SE"/>
        </w:rPr>
      </w:pPr>
    </w:p>
    <w:p w:rsidR="004C9BCB" w:rsidP="004C9BCB" w:rsidRDefault="004C9BCB" w14:paraId="6BD5C2BA" w14:textId="77777777">
      <w:pPr>
        <w:rPr>
          <w:sz w:val="24"/>
          <w:szCs w:val="24"/>
          <w:lang w:val="sv-SE"/>
        </w:rPr>
      </w:pPr>
    </w:p>
    <w:p w:rsidR="7D2FFF99" w:rsidP="7D2FFF99" w:rsidRDefault="7D2FFF99" w14:paraId="029C5BE0" w14:textId="77777777">
      <w:pPr>
        <w:rPr>
          <w:sz w:val="24"/>
          <w:szCs w:val="24"/>
          <w:lang w:val="sv-SE"/>
        </w:rPr>
      </w:pPr>
    </w:p>
    <w:p w:rsidR="7D2FFF99" w:rsidP="7D2FFF99" w:rsidRDefault="7D2FFF99" w14:paraId="437D4F0E" w14:textId="77777777">
      <w:pPr>
        <w:rPr>
          <w:sz w:val="24"/>
          <w:szCs w:val="24"/>
          <w:lang w:val="sv-SE"/>
        </w:rPr>
      </w:pPr>
    </w:p>
    <w:p w:rsidRPr="00F578DD" w:rsidR="00F7706A" w:rsidP="00F7706A" w:rsidRDefault="00F7706A" w14:paraId="394EAC26" w14:textId="77777777">
      <w:pPr>
        <w:rPr>
          <w:rFonts w:cstheme="minorHAnsi"/>
          <w:sz w:val="24"/>
          <w:szCs w:val="24"/>
          <w:lang w:val="sv-SE"/>
        </w:rPr>
      </w:pPr>
    </w:p>
    <w:p w:rsidRPr="00244E1D" w:rsidR="00B71722" w:rsidP="00F7706A" w:rsidRDefault="00F7706A" w14:paraId="1A2EF30B" w14:textId="6EAE7DF9">
      <w:pPr>
        <w:rPr>
          <w:rFonts w:cstheme="minorHAnsi"/>
          <w:b/>
          <w:sz w:val="32"/>
          <w:szCs w:val="24"/>
          <w:lang w:val="sv-SE"/>
        </w:rPr>
      </w:pPr>
      <w:r w:rsidRPr="00F578DD">
        <w:rPr>
          <w:rFonts w:cstheme="minorHAnsi"/>
          <w:b/>
          <w:sz w:val="32"/>
          <w:szCs w:val="24"/>
          <w:lang w:val="sv-SE"/>
        </w:rPr>
        <w:t xml:space="preserve">Planerade åtgärder och </w:t>
      </w:r>
      <w:r w:rsidRPr="00F578DD" w:rsidR="00380346">
        <w:rPr>
          <w:rFonts w:cstheme="minorHAnsi"/>
          <w:b/>
          <w:sz w:val="32"/>
          <w:szCs w:val="24"/>
          <w:lang w:val="sv-SE"/>
        </w:rPr>
        <w:t xml:space="preserve">förbättringar år </w:t>
      </w:r>
      <w:r w:rsidR="00A54C24">
        <w:rPr>
          <w:rFonts w:cstheme="minorHAnsi"/>
          <w:b/>
          <w:sz w:val="32"/>
          <w:szCs w:val="24"/>
          <w:lang w:val="sv-SE"/>
        </w:rPr>
        <w:t>20</w:t>
      </w:r>
      <w:r w:rsidR="00BD697D">
        <w:rPr>
          <w:rFonts w:cstheme="minorHAnsi"/>
          <w:b/>
          <w:sz w:val="32"/>
          <w:szCs w:val="24"/>
          <w:lang w:val="sv-SE"/>
        </w:rPr>
        <w:t>2</w:t>
      </w:r>
      <w:r w:rsidR="007D3583">
        <w:rPr>
          <w:rFonts w:cstheme="minorHAnsi"/>
          <w:b/>
          <w:sz w:val="32"/>
          <w:szCs w:val="24"/>
          <w:lang w:val="sv-SE"/>
        </w:rPr>
        <w:t>1</w:t>
      </w:r>
    </w:p>
    <w:p w:rsidR="00F7706A" w:rsidP="00F7706A" w:rsidRDefault="00F7706A" w14:paraId="162E9A2E" w14:textId="77777777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Sektion I</w:t>
      </w:r>
      <w:r w:rsidR="00B67D6B">
        <w:rPr>
          <w:rFonts w:cstheme="minorHAnsi"/>
          <w:b/>
          <w:sz w:val="24"/>
          <w:szCs w:val="24"/>
          <w:lang w:val="sv-SE"/>
        </w:rPr>
        <w:t>,</w:t>
      </w:r>
      <w:r w:rsidRPr="00F578DD">
        <w:rPr>
          <w:rFonts w:cstheme="minorHAnsi"/>
          <w:b/>
          <w:sz w:val="24"/>
          <w:szCs w:val="24"/>
          <w:lang w:val="sv-SE"/>
        </w:rPr>
        <w:t xml:space="preserve"> </w:t>
      </w:r>
      <w:r w:rsidRPr="00F578DD" w:rsidR="000B4511">
        <w:rPr>
          <w:rFonts w:cstheme="minorHAnsi"/>
          <w:b/>
          <w:sz w:val="24"/>
          <w:szCs w:val="24"/>
          <w:lang w:val="sv-SE"/>
        </w:rPr>
        <w:t>V</w:t>
      </w:r>
      <w:r w:rsidRPr="00F578DD" w:rsidR="000240F0">
        <w:rPr>
          <w:rFonts w:cstheme="minorHAnsi"/>
          <w:b/>
          <w:sz w:val="24"/>
          <w:szCs w:val="24"/>
          <w:lang w:val="sv-SE"/>
        </w:rPr>
        <w:t>ägar</w:t>
      </w:r>
    </w:p>
    <w:p w:rsidRPr="00903BBB" w:rsidR="00BE7F90" w:rsidP="12A3A907" w:rsidRDefault="007D3583" w14:paraId="15162211" w14:textId="16565048">
      <w:pPr>
        <w:rPr>
          <w:rFonts w:cs="Calibri" w:cstheme="minorAscii"/>
          <w:sz w:val="24"/>
          <w:szCs w:val="24"/>
          <w:lang w:val="sv-SE"/>
        </w:rPr>
      </w:pPr>
      <w:r w:rsidRPr="12A3A907" w:rsidR="12A3A907">
        <w:rPr>
          <w:rFonts w:cs="Calibri" w:cstheme="minorAscii"/>
          <w:sz w:val="24"/>
          <w:szCs w:val="24"/>
          <w:lang w:val="sv-SE"/>
        </w:rPr>
        <w:t xml:space="preserve">Styrelsen planerar att åtgärda dagvattenproblematiken vid </w:t>
      </w:r>
      <w:proofErr w:type="spellStart"/>
      <w:r w:rsidRPr="12A3A907" w:rsidR="12A3A907">
        <w:rPr>
          <w:rFonts w:cs="Calibri" w:cstheme="minorAscii"/>
          <w:sz w:val="24"/>
          <w:szCs w:val="24"/>
          <w:lang w:val="sv-SE"/>
        </w:rPr>
        <w:t>Strömstarevägen</w:t>
      </w:r>
      <w:proofErr w:type="spellEnd"/>
      <w:r w:rsidRPr="12A3A907" w:rsidR="12A3A907">
        <w:rPr>
          <w:rFonts w:cs="Calibri" w:cstheme="minorAscii"/>
          <w:sz w:val="24"/>
          <w:szCs w:val="24"/>
          <w:lang w:val="sv-SE"/>
        </w:rPr>
        <w:t xml:space="preserve"> 21. Vägkroppen eroderas och behöver åtgärdas. Ny vägtrumma under vägen samt asfaltering av hela backen. Arbetet är uppskattat till 190 000 kr.</w:t>
      </w:r>
    </w:p>
    <w:p w:rsidR="00F7706A" w:rsidP="00F7706A" w:rsidRDefault="005864EC" w14:paraId="0D2594EF" w14:textId="2893ED2A">
      <w:pPr>
        <w:rPr>
          <w:rFonts w:cstheme="minorHAnsi"/>
          <w:b/>
          <w:sz w:val="24"/>
          <w:szCs w:val="24"/>
          <w:lang w:val="sv-SE"/>
        </w:rPr>
      </w:pPr>
      <w:r>
        <w:rPr>
          <w:rFonts w:cstheme="minorHAnsi"/>
          <w:b/>
          <w:sz w:val="24"/>
          <w:szCs w:val="24"/>
          <w:lang w:val="sv-SE"/>
        </w:rPr>
        <w:t>Utförande enligt inventering och flerårsplan</w:t>
      </w:r>
    </w:p>
    <w:p w:rsidRPr="005A05FF" w:rsidR="00BC59C5" w:rsidP="00F7706A" w:rsidRDefault="00BC59C5" w14:paraId="4DFE27B1" w14:textId="49D58BCB">
      <w:pPr>
        <w:rPr>
          <w:rFonts w:cstheme="minorHAnsi"/>
          <w:bCs/>
          <w:sz w:val="24"/>
          <w:szCs w:val="24"/>
          <w:lang w:val="sv-SE"/>
        </w:rPr>
      </w:pPr>
      <w:r w:rsidRPr="005A05FF">
        <w:rPr>
          <w:rFonts w:cstheme="minorHAnsi"/>
          <w:bCs/>
          <w:sz w:val="24"/>
          <w:szCs w:val="24"/>
          <w:lang w:val="sv-SE"/>
        </w:rPr>
        <w:t>Arbetet med flerårsplanen fortsätter. Styrelsen kommer ha en stor översyn av vägnätet</w:t>
      </w:r>
      <w:r w:rsidRPr="005A05FF" w:rsidR="005A05FF">
        <w:rPr>
          <w:rFonts w:cstheme="minorHAnsi"/>
          <w:bCs/>
          <w:sz w:val="24"/>
          <w:szCs w:val="24"/>
          <w:lang w:val="sv-SE"/>
        </w:rPr>
        <w:t xml:space="preserve"> under perioden. Detta för att få bättre överblick och kunna utforma flerårsplanen.</w:t>
      </w:r>
    </w:p>
    <w:p w:rsidR="7D2FFF99" w:rsidP="7D2FFF99" w:rsidRDefault="7D2FFF99" w14:paraId="0D080619" w14:textId="77777777">
      <w:pPr>
        <w:rPr>
          <w:b/>
          <w:bCs/>
          <w:sz w:val="24"/>
          <w:szCs w:val="24"/>
          <w:lang w:val="sv-SE"/>
        </w:rPr>
      </w:pPr>
      <w:r w:rsidRPr="7D2FFF99">
        <w:rPr>
          <w:b/>
          <w:bCs/>
          <w:sz w:val="24"/>
          <w:szCs w:val="24"/>
          <w:lang w:val="sv-SE"/>
        </w:rPr>
        <w:t>Löpande underhåll</w:t>
      </w:r>
    </w:p>
    <w:p w:rsidR="7D2FFF99" w:rsidP="7D2FFF99" w:rsidRDefault="7D2FFF99" w14:paraId="07DEAE59" w14:textId="77777777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 xml:space="preserve">Asfaltering/lagning av diverse </w:t>
      </w:r>
      <w:proofErr w:type="spellStart"/>
      <w:r w:rsidRPr="7D2FFF99">
        <w:rPr>
          <w:rFonts w:asciiTheme="minorHAnsi" w:hAnsiTheme="minorHAnsi" w:cstheme="minorBidi"/>
          <w:sz w:val="24"/>
          <w:szCs w:val="24"/>
        </w:rPr>
        <w:t>potthål</w:t>
      </w:r>
      <w:proofErr w:type="spellEnd"/>
      <w:r w:rsidRPr="7D2FFF99">
        <w:rPr>
          <w:rFonts w:asciiTheme="minorHAnsi" w:hAnsiTheme="minorHAnsi" w:cstheme="minorBidi"/>
          <w:sz w:val="24"/>
          <w:szCs w:val="24"/>
        </w:rPr>
        <w:t xml:space="preserve"> och skador.</w:t>
      </w:r>
    </w:p>
    <w:p w:rsidR="7D2FFF99" w:rsidP="7D2FFF99" w:rsidRDefault="7D2FFF99" w14:paraId="04D347D4" w14:textId="77777777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Sopning av vägar vår och höst samt vägrenar slås vid behov.</w:t>
      </w:r>
    </w:p>
    <w:p w:rsidR="7D2FFF99" w:rsidP="7D2FFF99" w:rsidRDefault="7D2FFF99" w14:paraId="38774C09" w14:textId="77777777">
      <w:pPr>
        <w:pStyle w:val="Liststycke"/>
        <w:numPr>
          <w:ilvl w:val="0"/>
          <w:numId w:val="8"/>
        </w:numPr>
        <w:spacing w:line="240" w:lineRule="auto"/>
        <w:rPr>
          <w:rFonts w:asciiTheme="minorHAnsi" w:hAnsiTheme="minorHAnsi" w:cstheme="minorBidi"/>
          <w:sz w:val="24"/>
          <w:szCs w:val="24"/>
        </w:rPr>
      </w:pPr>
      <w:r w:rsidRPr="7D2FFF99">
        <w:rPr>
          <w:rFonts w:asciiTheme="minorHAnsi" w:hAnsiTheme="minorHAnsi" w:cstheme="minorBidi"/>
          <w:sz w:val="24"/>
          <w:szCs w:val="24"/>
        </w:rPr>
        <w:t>Underhåll och rensning av vägtrummor/brunnar</w:t>
      </w:r>
    </w:p>
    <w:p w:rsidR="7D2FFF99" w:rsidP="7D2FFF99" w:rsidRDefault="7D2FFF99" w14:paraId="53ACBBB4" w14:textId="77777777">
      <w:pPr>
        <w:rPr>
          <w:sz w:val="24"/>
          <w:szCs w:val="24"/>
          <w:lang w:val="sv-SE"/>
        </w:rPr>
      </w:pPr>
    </w:p>
    <w:p w:rsidR="00F7706A" w:rsidP="00F7706A" w:rsidRDefault="00F7706A" w14:paraId="24A9B857" w14:textId="24C0ECBA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Trafiksäkerhet</w:t>
      </w:r>
    </w:p>
    <w:p w:rsidRPr="00903BBB" w:rsidR="00903BBB" w:rsidP="12A3A907" w:rsidRDefault="00903BBB" w14:paraId="18465904" w14:textId="52301964">
      <w:pPr>
        <w:rPr>
          <w:rFonts w:cs="Calibri" w:cstheme="minorAscii"/>
          <w:b w:val="0"/>
          <w:bCs w:val="0"/>
          <w:color w:val="auto"/>
          <w:sz w:val="24"/>
          <w:szCs w:val="24"/>
          <w:lang w:val="sv-SE"/>
        </w:rPr>
      </w:pPr>
      <w:r w:rsidRPr="12A3A907" w:rsidR="12A3A907">
        <w:rPr>
          <w:rFonts w:cs="Calibri" w:cstheme="minorAscii"/>
          <w:b w:val="0"/>
          <w:bCs w:val="0"/>
          <w:color w:val="auto"/>
          <w:sz w:val="24"/>
          <w:szCs w:val="24"/>
          <w:lang w:val="sv-SE"/>
        </w:rPr>
        <w:t xml:space="preserve">Ny vägskylt i korsningen vid Jättestugorna, “vändplats saknas”. </w:t>
      </w:r>
    </w:p>
    <w:p w:rsidRPr="00F578DD" w:rsidR="002536D3" w:rsidP="002536D3" w:rsidRDefault="002536D3" w14:paraId="283A02A2" w14:textId="77777777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Sektion II Grönområde</w:t>
      </w:r>
    </w:p>
    <w:p w:rsidR="00903BBB" w:rsidP="002536D3" w:rsidRDefault="002536D3" w14:paraId="048CBA6A" w14:textId="77777777">
      <w:pPr>
        <w:rPr>
          <w:rFonts w:cstheme="minorHAnsi"/>
          <w:sz w:val="24"/>
          <w:szCs w:val="24"/>
          <w:lang w:val="sv-SE"/>
        </w:rPr>
      </w:pPr>
      <w:r>
        <w:rPr>
          <w:rFonts w:cstheme="minorHAnsi"/>
          <w:sz w:val="24"/>
          <w:szCs w:val="24"/>
          <w:lang w:val="sv-SE"/>
        </w:rPr>
        <w:t xml:space="preserve">Föreningen har som ambition att gallring av delar av grönområden kommer att ske under verksamhetsåret. </w:t>
      </w:r>
    </w:p>
    <w:p w:rsidR="002536D3" w:rsidP="12A3A907" w:rsidRDefault="007D3583" w14:paraId="5483C3FD" w14:textId="6F4B2142">
      <w:pPr>
        <w:rPr>
          <w:rFonts w:cs="Calibri" w:cstheme="minorAscii"/>
          <w:sz w:val="24"/>
          <w:szCs w:val="24"/>
          <w:lang w:val="sv-SE"/>
        </w:rPr>
      </w:pPr>
      <w:r w:rsidRPr="3FDF32C8" w:rsidR="3FDF32C8">
        <w:rPr>
          <w:rFonts w:cs="Calibri" w:cstheme="minorAscii"/>
          <w:sz w:val="24"/>
          <w:szCs w:val="24"/>
          <w:lang w:val="sv-SE"/>
        </w:rPr>
        <w:t xml:space="preserve">Skogsstigen mellan Skiljebacken och </w:t>
      </w:r>
      <w:proofErr w:type="spellStart"/>
      <w:r w:rsidRPr="3FDF32C8" w:rsidR="3FDF32C8">
        <w:rPr>
          <w:rFonts w:cs="Calibri" w:cstheme="minorAscii"/>
          <w:sz w:val="24"/>
          <w:szCs w:val="24"/>
          <w:lang w:val="sv-SE"/>
        </w:rPr>
        <w:t>Skogsliden</w:t>
      </w:r>
      <w:proofErr w:type="spellEnd"/>
      <w:r w:rsidRPr="3FDF32C8" w:rsidR="3FDF32C8">
        <w:rPr>
          <w:rFonts w:cs="Calibri" w:cstheme="minorAscii"/>
          <w:sz w:val="24"/>
          <w:szCs w:val="24"/>
          <w:lang w:val="sv-SE"/>
        </w:rPr>
        <w:t xml:space="preserve"> behöver förbättras. Planerat är att gräva nya dräneringar på de platser där gruset sköljs bort, därmed minska underhållet i framtiden. Samt lägga på nytt grus. Kantslåtter kommer också utföras längs hela sträckan.  </w:t>
      </w:r>
    </w:p>
    <w:p w:rsidR="3FDF32C8" w:rsidP="3FDF32C8" w:rsidRDefault="3FDF32C8" w14:paraId="056C8B3D" w14:textId="0587157A">
      <w:pPr>
        <w:pStyle w:val="Normal"/>
        <w:rPr>
          <w:rFonts w:ascii="Calibri" w:hAnsi="Calibri" w:eastAsia="" w:cs=""/>
          <w:sz w:val="24"/>
          <w:szCs w:val="24"/>
          <w:lang w:val="sv-SE"/>
        </w:rPr>
      </w:pPr>
    </w:p>
    <w:p w:rsidR="002536D3" w:rsidP="002536D3" w:rsidRDefault="002536D3" w14:paraId="242ADB9F" w14:textId="77777777">
      <w:pPr>
        <w:rPr>
          <w:rFonts w:cstheme="minorHAnsi"/>
          <w:b/>
          <w:sz w:val="24"/>
          <w:szCs w:val="24"/>
          <w:lang w:val="sv-SE"/>
        </w:rPr>
      </w:pPr>
      <w:r w:rsidRPr="12A3A907" w:rsidR="12A3A907">
        <w:rPr>
          <w:rFonts w:cs="Calibri" w:cstheme="minorAscii"/>
          <w:b w:val="1"/>
          <w:bCs w:val="1"/>
          <w:sz w:val="24"/>
          <w:szCs w:val="24"/>
          <w:lang w:val="sv-SE"/>
        </w:rPr>
        <w:t>Sammanfattning av föreslagna investeringar</w:t>
      </w:r>
    </w:p>
    <w:p w:rsidR="006962E0" w:rsidP="12A3A907" w:rsidRDefault="00903BBB" w14:paraId="53301139" w14:textId="4207568E">
      <w:pPr>
        <w:rPr>
          <w:rFonts w:cs="Calibri" w:cstheme="minorAscii"/>
          <w:sz w:val="24"/>
          <w:szCs w:val="24"/>
          <w:lang w:val="sv-SE"/>
        </w:rPr>
      </w:pPr>
      <w:r w:rsidRPr="12A3A907" w:rsidR="12A3A907">
        <w:rPr>
          <w:rFonts w:cs="Calibri" w:cstheme="minorAscii"/>
          <w:sz w:val="24"/>
          <w:szCs w:val="24"/>
          <w:lang w:val="sv-SE"/>
        </w:rPr>
        <w:t xml:space="preserve">Åtgärd dagvatten </w:t>
      </w:r>
      <w:proofErr w:type="spellStart"/>
      <w:r w:rsidRPr="12A3A907" w:rsidR="12A3A907">
        <w:rPr>
          <w:rFonts w:cs="Calibri" w:cstheme="minorAscii"/>
          <w:sz w:val="24"/>
          <w:szCs w:val="24"/>
          <w:lang w:val="sv-SE"/>
        </w:rPr>
        <w:t>Strömstarevägen</w:t>
      </w:r>
      <w:proofErr w:type="spellEnd"/>
      <w:r w:rsidRPr="12A3A907" w:rsidR="12A3A907">
        <w:rPr>
          <w:rFonts w:cs="Calibri" w:cstheme="minorAscii"/>
          <w:sz w:val="24"/>
          <w:szCs w:val="24"/>
          <w:lang w:val="sv-SE"/>
        </w:rPr>
        <w:t xml:space="preserve"> 190 000 kr.</w:t>
      </w:r>
    </w:p>
    <w:p w:rsidR="006962E0" w:rsidP="12A3A907" w:rsidRDefault="006962E0" w14:paraId="7611A8FF" w14:textId="61D0B3E5">
      <w:pPr>
        <w:rPr>
          <w:rFonts w:cs="Calibri" w:cstheme="minorAscii"/>
          <w:sz w:val="24"/>
          <w:szCs w:val="24"/>
          <w:lang w:val="sv-SE"/>
        </w:rPr>
      </w:pPr>
      <w:r w:rsidRPr="12A3A907" w:rsidR="12A3A907">
        <w:rPr>
          <w:rFonts w:cs="Calibri" w:cstheme="minorAscii"/>
          <w:sz w:val="24"/>
          <w:szCs w:val="24"/>
          <w:lang w:val="sv-SE"/>
        </w:rPr>
        <w:t>Skyltning vid Jättestugorna 5 000 kr.</w:t>
      </w:r>
    </w:p>
    <w:p w:rsidR="12A3A907" w:rsidP="12A3A907" w:rsidRDefault="12A3A907" w14:paraId="245CFF78" w14:textId="3ECA6CEA">
      <w:pPr>
        <w:pStyle w:val="Normal"/>
        <w:rPr>
          <w:rFonts w:ascii="Calibri" w:hAnsi="Calibri" w:eastAsia="" w:cs=""/>
          <w:sz w:val="24"/>
          <w:szCs w:val="24"/>
          <w:lang w:val="sv-SE"/>
        </w:rPr>
      </w:pPr>
    </w:p>
    <w:p w:rsidR="001F0C89" w:rsidP="002536D3" w:rsidRDefault="001F0C89" w14:paraId="299FA7A6" w14:textId="77777777">
      <w:pPr>
        <w:rPr>
          <w:rFonts w:cstheme="minorHAnsi"/>
          <w:b/>
          <w:sz w:val="24"/>
          <w:szCs w:val="24"/>
          <w:lang w:val="sv-SE"/>
        </w:rPr>
      </w:pPr>
    </w:p>
    <w:p w:rsidR="3FDF32C8" w:rsidP="3FDF32C8" w:rsidRDefault="3FDF32C8" w14:paraId="597F5454" w14:textId="78094D1B">
      <w:pPr>
        <w:rPr>
          <w:rFonts w:cs="Calibri" w:cstheme="minorAscii"/>
          <w:b w:val="1"/>
          <w:bCs w:val="1"/>
          <w:sz w:val="24"/>
          <w:szCs w:val="24"/>
          <w:lang w:val="sv-SE"/>
        </w:rPr>
      </w:pPr>
    </w:p>
    <w:p w:rsidRPr="00F578DD" w:rsidR="002536D3" w:rsidP="002536D3" w:rsidRDefault="002536D3" w14:paraId="6CEF62AB" w14:textId="0456CDB6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lastRenderedPageBreak/>
        <w:t xml:space="preserve">FÖRSLAG TILL AVGIFTER FÖR </w:t>
      </w:r>
      <w:r>
        <w:rPr>
          <w:rFonts w:cstheme="minorHAnsi"/>
          <w:b/>
          <w:sz w:val="24"/>
          <w:szCs w:val="24"/>
          <w:lang w:val="sv-SE"/>
        </w:rPr>
        <w:t>20</w:t>
      </w:r>
      <w:r w:rsidR="001F0C89">
        <w:rPr>
          <w:rFonts w:cstheme="minorHAnsi"/>
          <w:b/>
          <w:sz w:val="24"/>
          <w:szCs w:val="24"/>
          <w:lang w:val="sv-SE"/>
        </w:rPr>
        <w:t>2</w:t>
      </w:r>
      <w:r w:rsidR="00903BBB">
        <w:rPr>
          <w:rFonts w:cstheme="minorHAnsi"/>
          <w:b/>
          <w:sz w:val="24"/>
          <w:szCs w:val="24"/>
          <w:lang w:val="sv-SE"/>
        </w:rPr>
        <w:t>1</w:t>
      </w:r>
    </w:p>
    <w:p w:rsidRPr="00F578DD" w:rsidR="002536D3" w:rsidP="002536D3" w:rsidRDefault="002536D3" w14:paraId="36A93262" w14:textId="77777777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sz w:val="24"/>
          <w:szCs w:val="24"/>
          <w:lang w:val="sv-SE"/>
        </w:rPr>
        <w:t>Avgift drift och utförande</w:t>
      </w:r>
    </w:p>
    <w:p w:rsidRPr="00F578DD" w:rsidR="002536D3" w:rsidP="5D85D761" w:rsidRDefault="002536D3" w14:paraId="13FEA19C" w14:textId="77777777">
      <w:pPr>
        <w:rPr>
          <w:sz w:val="24"/>
          <w:szCs w:val="24"/>
          <w:lang w:val="sv-SE"/>
        </w:rPr>
      </w:pP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Utförande  </w:t>
      </w:r>
      <w:r w:rsidRPr="00F578DD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Drift  </w:t>
      </w:r>
      <w:r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>Summa</w:t>
      </w:r>
    </w:p>
    <w:p w:rsidRPr="00F578DD" w:rsidR="002536D3" w:rsidP="5D85D761" w:rsidRDefault="002536D3" w14:paraId="2A8AA681" w14:textId="77777777">
      <w:pPr>
        <w:rPr>
          <w:sz w:val="24"/>
          <w:szCs w:val="24"/>
          <w:lang w:val="sv-SE"/>
        </w:rPr>
      </w:pPr>
      <w:r w:rsidRPr="5D85D761">
        <w:rPr>
          <w:sz w:val="24"/>
          <w:szCs w:val="24"/>
          <w:lang w:val="sv-SE"/>
        </w:rPr>
        <w:t xml:space="preserve">Avgift per 1,0 andelar sektion I </w:t>
      </w:r>
      <w:r w:rsidR="006A1779">
        <w:rPr>
          <w:sz w:val="24"/>
          <w:szCs w:val="24"/>
          <w:lang w:val="sv-SE"/>
        </w:rPr>
        <w:t xml:space="preserve">Vägar                    </w:t>
      </w:r>
      <w:r w:rsidR="006A1779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1360          </w:t>
      </w:r>
      <w:r w:rsidR="006A1779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850    </w:t>
      </w:r>
      <w:r>
        <w:rPr>
          <w:rFonts w:cstheme="minorHAnsi"/>
          <w:sz w:val="24"/>
          <w:szCs w:val="24"/>
          <w:lang w:val="sv-SE"/>
        </w:rPr>
        <w:tab/>
      </w:r>
      <w:r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>2210 kr</w:t>
      </w:r>
    </w:p>
    <w:p w:rsidRPr="00F578DD" w:rsidR="002536D3" w:rsidP="5D85D761" w:rsidRDefault="002536D3" w14:paraId="24226B9F" w14:textId="77777777">
      <w:pPr>
        <w:rPr>
          <w:sz w:val="24"/>
          <w:szCs w:val="24"/>
          <w:lang w:val="sv-SE"/>
        </w:rPr>
      </w:pPr>
      <w:r w:rsidRPr="5D85D761">
        <w:rPr>
          <w:sz w:val="24"/>
          <w:szCs w:val="24"/>
          <w:lang w:val="sv-SE"/>
        </w:rPr>
        <w:t xml:space="preserve">Avgift per 1,0 andelar sektion II Grönområden               90             </w:t>
      </w:r>
      <w:r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 xml:space="preserve">60      </w:t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5D85D761">
        <w:rPr>
          <w:sz w:val="24"/>
          <w:szCs w:val="24"/>
          <w:lang w:val="sv-SE"/>
        </w:rPr>
        <w:t>150 kr</w:t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  <w:r w:rsidRPr="00F578DD">
        <w:rPr>
          <w:rFonts w:cstheme="minorHAnsi"/>
          <w:sz w:val="24"/>
          <w:szCs w:val="24"/>
          <w:lang w:val="sv-SE"/>
        </w:rPr>
        <w:tab/>
      </w:r>
    </w:p>
    <w:p w:rsidRPr="00F578DD" w:rsidR="002536D3" w:rsidP="5D85D761" w:rsidRDefault="002536D3" w14:paraId="5787748C" w14:textId="77777777">
      <w:pPr>
        <w:rPr>
          <w:sz w:val="24"/>
          <w:szCs w:val="24"/>
          <w:lang w:val="sv-SE"/>
        </w:rPr>
      </w:pPr>
      <w:r w:rsidRPr="1E4A6F71" w:rsidR="1E4A6F71">
        <w:rPr>
          <w:sz w:val="24"/>
          <w:szCs w:val="24"/>
          <w:lang w:val="sv-SE"/>
        </w:rPr>
        <w:t xml:space="preserve">Årsavgift för fastighet med andelstal 1,0 i väg resp. grönområde      </w:t>
      </w:r>
      <w:r>
        <w:tab/>
      </w:r>
      <w:r>
        <w:tab/>
      </w:r>
      <w:r w:rsidRPr="1E4A6F71" w:rsidR="1E4A6F71">
        <w:rPr>
          <w:sz w:val="24"/>
          <w:szCs w:val="24"/>
          <w:lang w:val="sv-SE"/>
        </w:rPr>
        <w:t>2360 kr</w:t>
      </w:r>
    </w:p>
    <w:p w:rsidRPr="00F578DD" w:rsidR="002536D3" w:rsidP="5D85D761" w:rsidRDefault="002536D3" w14:paraId="44AADCE3" w14:textId="77777777">
      <w:pPr>
        <w:rPr>
          <w:sz w:val="24"/>
          <w:szCs w:val="24"/>
          <w:lang w:val="sv-SE"/>
        </w:rPr>
      </w:pPr>
    </w:p>
    <w:p w:rsidRPr="00F578DD" w:rsidR="002536D3" w:rsidP="12882421" w:rsidRDefault="002536D3" w14:paraId="69E8B985" w14:textId="7C2342D2">
      <w:pPr>
        <w:rPr>
          <w:rFonts w:cs="Calibri" w:cstheme="minorAscii"/>
          <w:sz w:val="24"/>
          <w:szCs w:val="24"/>
          <w:lang w:val="sv-SE"/>
        </w:rPr>
      </w:pPr>
      <w:r w:rsidRPr="12882421" w:rsidR="12882421">
        <w:rPr>
          <w:rFonts w:cs="Calibri" w:cstheme="minorAscii"/>
          <w:sz w:val="24"/>
          <w:szCs w:val="24"/>
          <w:lang w:val="sv-SE"/>
        </w:rPr>
        <w:t xml:space="preserve">Vid betalning ange fakturanummer + fastighetsbeteckning. Förfallodatumet är </w:t>
      </w:r>
      <w:r w:rsidRPr="12882421" w:rsidR="12882421">
        <w:rPr>
          <w:rFonts w:cs="Calibri" w:cstheme="minorAscii"/>
          <w:color w:val="000000" w:themeColor="text1" w:themeTint="FF" w:themeShade="FF"/>
          <w:sz w:val="24"/>
          <w:szCs w:val="24"/>
          <w:lang w:val="sv-SE"/>
        </w:rPr>
        <w:t>2021-09-30</w:t>
      </w:r>
      <w:r w:rsidRPr="12882421" w:rsidR="12882421">
        <w:rPr>
          <w:rFonts w:cs="Calibri" w:cstheme="minorAscii"/>
          <w:sz w:val="24"/>
          <w:szCs w:val="24"/>
          <w:lang w:val="sv-SE"/>
        </w:rPr>
        <w:t xml:space="preserve">. Vid försenad betalning skickas en påminnelse med en tilläggsavgift om 60 kr. </w:t>
      </w:r>
    </w:p>
    <w:p w:rsidRPr="00F578DD" w:rsidR="002536D3" w:rsidP="002536D3" w:rsidRDefault="002536D3" w14:paraId="202217FB" w14:textId="77777777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sz w:val="24"/>
          <w:szCs w:val="24"/>
          <w:lang w:val="sv-SE"/>
        </w:rPr>
        <w:t>Om betalning uteblir efter denna påminnelse lämnas ärendet vidare till Kronofogden.</w:t>
      </w:r>
    </w:p>
    <w:p w:rsidRPr="00F578DD" w:rsidR="002536D3" w:rsidP="002536D3" w:rsidRDefault="002536D3" w14:paraId="56FECAE7" w14:textId="77777777">
      <w:pPr>
        <w:autoSpaceDE w:val="0"/>
        <w:autoSpaceDN w:val="0"/>
        <w:adjustRightInd w:val="0"/>
        <w:spacing w:after="0" w:line="240" w:lineRule="auto"/>
        <w:rPr>
          <w:rFonts w:eastAsiaTheme="minorHAnsi" w:cstheme="minorHAnsi"/>
          <w:sz w:val="18"/>
          <w:szCs w:val="18"/>
          <w:lang w:val="sv-SE"/>
        </w:rPr>
      </w:pPr>
    </w:p>
    <w:p w:rsidRPr="00F578DD" w:rsidR="002536D3" w:rsidP="002536D3" w:rsidRDefault="002536D3" w14:paraId="07BAEE24" w14:textId="77777777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Anslutning nybildade fastigheter</w:t>
      </w:r>
    </w:p>
    <w:p w:rsidRPr="00F578DD" w:rsidR="002536D3" w:rsidP="002536D3" w:rsidRDefault="002536D3" w14:paraId="294E95F9" w14:textId="59EAEE32">
      <w:pPr>
        <w:rPr>
          <w:rFonts w:cstheme="minorHAnsi"/>
          <w:sz w:val="24"/>
          <w:szCs w:val="24"/>
          <w:lang w:val="sv-SE"/>
        </w:rPr>
      </w:pPr>
      <w:r w:rsidRPr="00F578DD">
        <w:rPr>
          <w:rFonts w:cstheme="minorHAnsi"/>
          <w:sz w:val="24"/>
          <w:szCs w:val="24"/>
          <w:lang w:val="sv-SE"/>
        </w:rPr>
        <w:t xml:space="preserve">Anslutningsavgift för nybildade fastigheter är </w:t>
      </w:r>
      <w:proofErr w:type="gramStart"/>
      <w:r>
        <w:rPr>
          <w:rFonts w:cstheme="minorHAnsi"/>
          <w:sz w:val="24"/>
          <w:szCs w:val="24"/>
          <w:lang w:val="sv-SE"/>
        </w:rPr>
        <w:t>45</w:t>
      </w:r>
      <w:r w:rsidRPr="00F578DD">
        <w:rPr>
          <w:rFonts w:cstheme="minorHAnsi"/>
          <w:sz w:val="24"/>
          <w:szCs w:val="24"/>
          <w:lang w:val="sv-SE"/>
        </w:rPr>
        <w:t>.000</w:t>
      </w:r>
      <w:proofErr w:type="gramEnd"/>
      <w:r w:rsidRPr="00F578DD">
        <w:rPr>
          <w:rFonts w:cstheme="minorHAnsi"/>
          <w:sz w:val="24"/>
          <w:szCs w:val="24"/>
          <w:lang w:val="sv-SE"/>
        </w:rPr>
        <w:t xml:space="preserve"> kr </w:t>
      </w:r>
      <w:r>
        <w:rPr>
          <w:rFonts w:cstheme="minorHAnsi"/>
          <w:sz w:val="24"/>
          <w:szCs w:val="24"/>
          <w:lang w:val="sv-SE"/>
        </w:rPr>
        <w:t>202</w:t>
      </w:r>
      <w:r w:rsidR="00903BBB">
        <w:rPr>
          <w:rFonts w:cstheme="minorHAnsi"/>
          <w:sz w:val="24"/>
          <w:szCs w:val="24"/>
          <w:lang w:val="sv-SE"/>
        </w:rPr>
        <w:t>1</w:t>
      </w:r>
      <w:r w:rsidRPr="00F578DD">
        <w:rPr>
          <w:rFonts w:cstheme="minorHAnsi"/>
          <w:sz w:val="24"/>
          <w:szCs w:val="24"/>
          <w:lang w:val="sv-SE"/>
        </w:rPr>
        <w:t xml:space="preserve">. </w:t>
      </w:r>
    </w:p>
    <w:p w:rsidR="002536D3" w:rsidP="002536D3" w:rsidRDefault="7D2FFF99" w14:paraId="46DC4274" w14:textId="77777777">
      <w:pPr>
        <w:rPr>
          <w:rFonts w:cstheme="minorHAnsi"/>
          <w:sz w:val="24"/>
          <w:szCs w:val="24"/>
          <w:lang w:val="sv-SE"/>
        </w:rPr>
      </w:pPr>
      <w:r w:rsidRPr="7D2FFF99">
        <w:rPr>
          <w:sz w:val="24"/>
          <w:szCs w:val="24"/>
          <w:lang w:val="sv-SE"/>
        </w:rPr>
        <w:t xml:space="preserve">Avgiften grundas på en uppskattning av vägnätets värde. </w:t>
      </w:r>
    </w:p>
    <w:p w:rsidR="7D2FFF99" w:rsidP="7D2FFF99" w:rsidRDefault="7D2FFF99" w14:paraId="0AEE438C" w14:textId="77777777">
      <w:pPr>
        <w:rPr>
          <w:b/>
          <w:bCs/>
          <w:sz w:val="24"/>
          <w:szCs w:val="24"/>
          <w:lang w:val="sv-SE"/>
        </w:rPr>
      </w:pPr>
    </w:p>
    <w:p w:rsidRPr="00F578DD" w:rsidR="002536D3" w:rsidP="002536D3" w:rsidRDefault="002536D3" w14:paraId="71A1F872" w14:textId="77777777">
      <w:pPr>
        <w:rPr>
          <w:rFonts w:cstheme="minorHAnsi"/>
          <w:b/>
          <w:sz w:val="24"/>
          <w:szCs w:val="24"/>
          <w:lang w:val="sv-SE"/>
        </w:rPr>
      </w:pPr>
      <w:r w:rsidRPr="00F578DD">
        <w:rPr>
          <w:rFonts w:cstheme="minorHAnsi"/>
          <w:b/>
          <w:sz w:val="24"/>
          <w:szCs w:val="24"/>
          <w:lang w:val="sv-SE"/>
        </w:rPr>
        <w:t>Debiteringslängd</w:t>
      </w:r>
    </w:p>
    <w:p w:rsidRPr="00F578DD" w:rsidR="002536D3" w:rsidP="002536D3" w:rsidRDefault="004C9BCB" w14:paraId="6DC51C28" w14:textId="77777777">
      <w:pPr>
        <w:rPr>
          <w:rFonts w:cstheme="minorHAnsi"/>
          <w:sz w:val="24"/>
          <w:szCs w:val="24"/>
          <w:lang w:val="sv-SE"/>
        </w:rPr>
      </w:pPr>
      <w:r w:rsidRPr="004C9BCB">
        <w:rPr>
          <w:sz w:val="24"/>
          <w:szCs w:val="24"/>
          <w:lang w:val="sv-SE"/>
        </w:rPr>
        <w:t>Debiteringslängd ligger framlagd under årsmötet.</w:t>
      </w:r>
    </w:p>
    <w:p w:rsidRPr="002536D3" w:rsidR="00B71722" w:rsidP="004C9BCB" w:rsidRDefault="004C9BCB" w14:paraId="3DD6165B" w14:textId="77777777">
      <w:pPr>
        <w:rPr>
          <w:b/>
          <w:bCs/>
          <w:sz w:val="24"/>
          <w:szCs w:val="24"/>
          <w:lang w:val="sv-SE"/>
        </w:rPr>
      </w:pPr>
      <w:r w:rsidRPr="004C9BCB">
        <w:rPr>
          <w:b/>
          <w:bCs/>
          <w:sz w:val="24"/>
          <w:szCs w:val="24"/>
          <w:lang w:val="sv-SE"/>
        </w:rPr>
        <w:t>Arvoden</w:t>
      </w:r>
    </w:p>
    <w:p w:rsidRPr="002536D3" w:rsidR="001A38C0" w:rsidP="004C9BCB" w:rsidRDefault="004C9BCB" w14:paraId="59246338" w14:textId="1890AAB4">
      <w:pPr>
        <w:rPr>
          <w:sz w:val="24"/>
          <w:szCs w:val="24"/>
          <w:lang w:val="sv-SE"/>
        </w:rPr>
      </w:pPr>
      <w:r w:rsidRPr="3C269C15" w:rsidR="3C269C15">
        <w:rPr>
          <w:sz w:val="24"/>
          <w:szCs w:val="24"/>
          <w:lang w:val="sv-SE"/>
        </w:rPr>
        <w:t>Arvodes förslag (samma som beslutat vid årsmötet 2019):</w:t>
      </w:r>
    </w:p>
    <w:p w:rsidRPr="005A05FF" w:rsidR="00211025" w:rsidP="3C269C15" w:rsidRDefault="001A38C0" w14:paraId="63FF4417" w14:textId="77777777">
      <w:pPr>
        <w:rPr>
          <w:color w:val="auto"/>
          <w:sz w:val="24"/>
          <w:szCs w:val="24"/>
          <w:lang w:val="sv-SE"/>
        </w:rPr>
      </w:pPr>
      <w:r w:rsidRPr="002536D3">
        <w:rPr>
          <w:rFonts w:cstheme="minorHAnsi"/>
          <w:color w:val="FF0000"/>
          <w:sz w:val="24"/>
          <w:szCs w:val="24"/>
          <w:lang w:val="sv-SE"/>
        </w:rPr>
        <w:tab/>
      </w:r>
      <w:bookmarkStart w:name="_GoBack" w:id="0"/>
      <w:r w:rsidRPr="3C269C15">
        <w:rPr>
          <w:color w:val="auto"/>
          <w:sz w:val="24"/>
          <w:szCs w:val="24"/>
          <w:lang w:val="sv-SE"/>
        </w:rPr>
        <w:t xml:space="preserve">Styrelse           </w:t>
      </w:r>
      <w:r w:rsidRPr="005A05FF" w:rsidR="00211025">
        <w:rPr>
          <w:rFonts w:cstheme="minorHAnsi"/>
          <w:color w:val="FF0000"/>
          <w:sz w:val="24"/>
          <w:szCs w:val="24"/>
          <w:lang w:val="sv-SE"/>
        </w:rPr>
        <w:tab/>
      </w:r>
      <w:r w:rsidRPr="3C269C15" w:rsidR="00B71722">
        <w:rPr>
          <w:color w:val="auto"/>
          <w:sz w:val="24"/>
          <w:szCs w:val="24"/>
          <w:lang w:val="sv-SE"/>
        </w:rPr>
        <w:t>80 920</w:t>
      </w:r>
      <w:r w:rsidRPr="3C269C15" w:rsidR="00211025">
        <w:rPr>
          <w:color w:val="auto"/>
          <w:sz w:val="24"/>
          <w:szCs w:val="24"/>
          <w:lang w:val="sv-SE"/>
        </w:rPr>
        <w:t xml:space="preserve"> kr (1,7 x prisbasbelopp</w:t>
      </w:r>
      <w:r w:rsidRPr="3C269C15" w:rsidR="009F20CC">
        <w:rPr>
          <w:color w:val="auto"/>
          <w:sz w:val="24"/>
          <w:szCs w:val="24"/>
          <w:lang w:val="sv-SE"/>
        </w:rPr>
        <w:t>et)</w:t>
      </w:r>
    </w:p>
    <w:p w:rsidRPr="005A05FF" w:rsidR="009F20CC" w:rsidP="3C269C15" w:rsidRDefault="00211025" w14:paraId="52E42402" w14:textId="77777777">
      <w:pPr>
        <w:rPr>
          <w:color w:val="auto"/>
          <w:sz w:val="24"/>
          <w:szCs w:val="24"/>
          <w:lang w:val="sv-SE"/>
        </w:rPr>
      </w:pPr>
      <w:r w:rsidRPr="005A05FF">
        <w:rPr>
          <w:rFonts w:cstheme="minorHAnsi"/>
          <w:color w:val="FF0000"/>
          <w:sz w:val="24"/>
          <w:szCs w:val="24"/>
          <w:lang w:val="sv-SE"/>
        </w:rPr>
        <w:tab/>
      </w:r>
      <w:r w:rsidRPr="3C269C15">
        <w:rPr>
          <w:color w:val="auto"/>
          <w:sz w:val="24"/>
          <w:szCs w:val="24"/>
          <w:lang w:val="sv-SE"/>
        </w:rPr>
        <w:t xml:space="preserve">Revisorer          </w:t>
      </w:r>
      <w:r w:rsidRPr="3C269C15" w:rsidR="00B71722">
        <w:rPr>
          <w:color w:val="auto"/>
          <w:sz w:val="24"/>
          <w:szCs w:val="24"/>
          <w:lang w:val="sv-SE"/>
        </w:rPr>
        <w:t>2 380</w:t>
      </w:r>
      <w:r w:rsidRPr="3C269C15" w:rsidR="009F20CC">
        <w:rPr>
          <w:color w:val="auto"/>
          <w:sz w:val="24"/>
          <w:szCs w:val="24"/>
          <w:lang w:val="sv-SE"/>
        </w:rPr>
        <w:t xml:space="preserve"> kr (5% av ett prisbasbelopp)</w:t>
      </w:r>
      <w:r w:rsidRPr="005A05FF" w:rsidR="001A38C0">
        <w:rPr>
          <w:rFonts w:cstheme="minorHAnsi"/>
          <w:color w:val="FF0000"/>
          <w:sz w:val="24"/>
          <w:szCs w:val="24"/>
          <w:lang w:val="sv-SE"/>
        </w:rPr>
        <w:tab/>
      </w:r>
      <w:r w:rsidRPr="005A05FF" w:rsidR="001A38C0">
        <w:rPr>
          <w:rFonts w:cstheme="minorHAnsi"/>
          <w:color w:val="FF0000"/>
          <w:sz w:val="24"/>
          <w:szCs w:val="24"/>
          <w:lang w:val="sv-SE"/>
        </w:rPr>
        <w:tab/>
      </w:r>
      <w:r w:rsidRPr="005A05FF" w:rsidR="001A38C0">
        <w:rPr>
          <w:rFonts w:cstheme="minorHAnsi"/>
          <w:color w:val="FF0000"/>
          <w:sz w:val="24"/>
          <w:szCs w:val="24"/>
          <w:lang w:val="sv-SE"/>
        </w:rPr>
        <w:tab/>
      </w:r>
    </w:p>
    <w:p w:rsidRPr="005A05FF" w:rsidR="001A38C0" w:rsidP="3C269C15" w:rsidRDefault="009F20CC" w14:paraId="15465205" w14:textId="77777777">
      <w:pPr>
        <w:rPr>
          <w:color w:val="auto"/>
          <w:sz w:val="24"/>
          <w:szCs w:val="24"/>
          <w:lang w:val="sv-SE"/>
        </w:rPr>
      </w:pPr>
      <w:r w:rsidRPr="005A05FF">
        <w:rPr>
          <w:rFonts w:cstheme="minorHAnsi"/>
          <w:color w:val="FF0000"/>
          <w:sz w:val="24"/>
          <w:szCs w:val="24"/>
          <w:lang w:val="sv-SE"/>
        </w:rPr>
        <w:tab/>
      </w:r>
      <w:r w:rsidRPr="3C269C15">
        <w:rPr>
          <w:color w:val="auto"/>
          <w:sz w:val="24"/>
          <w:szCs w:val="24"/>
          <w:lang w:val="sv-SE"/>
        </w:rPr>
        <w:t>Valberedning   2 380 kr (5% av ett prisbasbelopp)</w:t>
      </w:r>
    </w:p>
    <w:p w:rsidRPr="005A05FF" w:rsidR="00572A3A" w:rsidP="3C269C15" w:rsidRDefault="009F20CC" w14:paraId="45C555DE" w14:textId="77777777">
      <w:pPr>
        <w:rPr>
          <w:color w:val="auto"/>
          <w:sz w:val="24"/>
          <w:szCs w:val="24"/>
          <w:lang w:val="sv-SE"/>
        </w:rPr>
      </w:pPr>
      <w:r w:rsidRPr="005A05FF">
        <w:rPr>
          <w:rFonts w:cstheme="minorHAnsi"/>
          <w:color w:val="FF0000"/>
          <w:sz w:val="24"/>
          <w:szCs w:val="24"/>
          <w:lang w:val="sv-SE"/>
        </w:rPr>
        <w:tab/>
      </w:r>
      <w:r w:rsidRPr="3C269C15" w:rsidR="00B71722">
        <w:rPr>
          <w:color w:val="auto"/>
          <w:sz w:val="24"/>
          <w:szCs w:val="24"/>
          <w:lang w:val="sv-SE"/>
        </w:rPr>
        <w:t xml:space="preserve">Del </w:t>
      </w:r>
      <w:proofErr w:type="spellStart"/>
      <w:r w:rsidRPr="3C269C15" w:rsidR="00B71722">
        <w:rPr>
          <w:color w:val="auto"/>
          <w:sz w:val="24"/>
          <w:szCs w:val="24"/>
          <w:lang w:val="sv-SE"/>
        </w:rPr>
        <w:t>sum</w:t>
      </w:r>
      <w:proofErr w:type="spellEnd"/>
      <w:r w:rsidRPr="3C269C15" w:rsidR="00B71722">
        <w:rPr>
          <w:color w:val="auto"/>
          <w:sz w:val="24"/>
          <w:szCs w:val="24"/>
          <w:lang w:val="sv-SE"/>
        </w:rPr>
        <w:t xml:space="preserve">          85 680</w:t>
      </w:r>
      <w:r w:rsidRPr="3C269C15">
        <w:rPr>
          <w:color w:val="auto"/>
          <w:sz w:val="24"/>
          <w:szCs w:val="24"/>
          <w:lang w:val="sv-SE"/>
        </w:rPr>
        <w:t xml:space="preserve"> kr</w:t>
      </w:r>
    </w:p>
    <w:p w:rsidRPr="005A05FF" w:rsidR="00B71722" w:rsidP="3C269C15" w:rsidRDefault="00B71722" w14:paraId="3E7C0D80" w14:textId="77777777">
      <w:pPr>
        <w:rPr>
          <w:color w:val="auto"/>
          <w:sz w:val="24"/>
          <w:szCs w:val="24"/>
          <w:lang w:val="sv-SE"/>
        </w:rPr>
      </w:pPr>
      <w:r w:rsidRPr="005A05FF">
        <w:rPr>
          <w:rFonts w:cstheme="minorHAnsi"/>
          <w:color w:val="FF0000"/>
          <w:sz w:val="24"/>
          <w:szCs w:val="24"/>
          <w:lang w:val="sv-SE"/>
        </w:rPr>
        <w:tab/>
      </w:r>
      <w:proofErr w:type="spellStart"/>
      <w:r w:rsidRPr="3C269C15">
        <w:rPr>
          <w:color w:val="auto"/>
          <w:sz w:val="24"/>
          <w:szCs w:val="24"/>
          <w:lang w:val="sv-SE"/>
        </w:rPr>
        <w:t>Arb</w:t>
      </w:r>
      <w:proofErr w:type="spellEnd"/>
      <w:r w:rsidRPr="3C269C15">
        <w:rPr>
          <w:color w:val="auto"/>
          <w:sz w:val="24"/>
          <w:szCs w:val="24"/>
          <w:lang w:val="sv-SE"/>
        </w:rPr>
        <w:t xml:space="preserve"> avgifter   26 921 kr</w:t>
      </w:r>
    </w:p>
    <w:p w:rsidRPr="005A05FF" w:rsidR="00B71722" w:rsidP="3C269C15" w:rsidRDefault="00B71722" w14:paraId="381EB7E6" w14:textId="77777777">
      <w:pPr>
        <w:rPr>
          <w:b w:val="1"/>
          <w:bCs w:val="1"/>
          <w:color w:val="auto"/>
          <w:sz w:val="24"/>
          <w:szCs w:val="24"/>
          <w:lang w:val="sv-SE"/>
        </w:rPr>
      </w:pPr>
      <w:r w:rsidRPr="005A05FF">
        <w:rPr>
          <w:rFonts w:cstheme="minorHAnsi"/>
          <w:color w:val="FF0000"/>
          <w:sz w:val="24"/>
          <w:szCs w:val="24"/>
          <w:lang w:val="sv-SE"/>
        </w:rPr>
        <w:tab/>
      </w:r>
      <w:r w:rsidRPr="3C269C15">
        <w:rPr>
          <w:b w:val="1"/>
          <w:bCs w:val="1"/>
          <w:color w:val="auto"/>
          <w:sz w:val="24"/>
          <w:szCs w:val="24"/>
          <w:lang w:val="sv-SE"/>
        </w:rPr>
        <w:t>Totalt           112 601 kr</w:t>
      </w:r>
    </w:p>
    <w:bookmarkEnd w:id="0"/>
    <w:p w:rsidRPr="002536D3" w:rsidR="00B71722" w:rsidP="3C269C15" w:rsidRDefault="004C9BCB" w14:paraId="0D81C893" w14:textId="2F164F65">
      <w:pPr>
        <w:rPr>
          <w:color w:val="auto"/>
          <w:sz w:val="24"/>
          <w:szCs w:val="24"/>
          <w:lang w:val="sv-SE"/>
        </w:rPr>
      </w:pPr>
      <w:r w:rsidRPr="3C269C15" w:rsidR="3C269C15">
        <w:rPr>
          <w:color w:val="auto"/>
          <w:sz w:val="24"/>
          <w:szCs w:val="24"/>
          <w:lang w:val="sv-SE"/>
        </w:rPr>
        <w:t xml:space="preserve">Prisbasbeloppet för år </w:t>
      </w:r>
      <w:r w:rsidRPr="3C269C15" w:rsidR="3C269C15">
        <w:rPr>
          <w:color w:val="auto"/>
          <w:sz w:val="24"/>
          <w:szCs w:val="24"/>
          <w:lang w:val="sv-SE"/>
        </w:rPr>
        <w:t>2021 är 47 600 kronor</w:t>
      </w:r>
      <w:r w:rsidRPr="3C269C15" w:rsidR="3C269C15">
        <w:rPr>
          <w:color w:val="auto"/>
          <w:sz w:val="24"/>
          <w:szCs w:val="24"/>
          <w:lang w:val="sv-SE"/>
        </w:rPr>
        <w:t>.</w:t>
      </w:r>
    </w:p>
    <w:p w:rsidRPr="005A05FF" w:rsidR="00650278" w:rsidP="3C269C15" w:rsidRDefault="5D85D761" w14:paraId="46F876F5" w14:textId="38AA57D1">
      <w:pPr>
        <w:rPr>
          <w:color w:val="auto"/>
          <w:sz w:val="24"/>
          <w:szCs w:val="24"/>
          <w:lang w:val="sv-SE"/>
        </w:rPr>
      </w:pPr>
      <w:r w:rsidRPr="3C269C15" w:rsidR="3C269C15">
        <w:rPr>
          <w:color w:val="auto"/>
          <w:sz w:val="24"/>
          <w:szCs w:val="24"/>
          <w:lang w:val="sv-SE"/>
        </w:rPr>
        <w:t xml:space="preserve">Med arbetsgivaravgifter ger detta en årlig kostnad för arvoden </w:t>
      </w:r>
      <w:r w:rsidRPr="3C269C15" w:rsidR="3C269C15">
        <w:rPr>
          <w:color w:val="auto"/>
          <w:sz w:val="24"/>
          <w:szCs w:val="24"/>
          <w:lang w:val="sv-SE"/>
        </w:rPr>
        <w:t>på 112 601 kr.</w:t>
      </w:r>
    </w:p>
    <w:sectPr w:rsidRPr="005A05FF" w:rsidR="00650278" w:rsidSect="00A61E37">
      <w:headerReference w:type="default" r:id="rId7"/>
      <w:footerReference w:type="default" r:id="rId8"/>
      <w:pgSz w:w="11906" w:h="16838" w:orient="portrait"/>
      <w:pgMar w:top="1417" w:right="1417" w:bottom="1417" w:left="1417" w:header="720" w:footer="72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925" w:rsidP="00956B44" w:rsidRDefault="00416925" w14:paraId="64BEE60C" w14:textId="77777777">
      <w:pPr>
        <w:spacing w:after="0" w:line="240" w:lineRule="auto"/>
      </w:pPr>
      <w:r>
        <w:separator/>
      </w:r>
    </w:p>
  </w:endnote>
  <w:endnote w:type="continuationSeparator" w:id="0">
    <w:p w:rsidR="00416925" w:rsidP="00956B44" w:rsidRDefault="00416925" w14:paraId="43788F2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5D85D761" w:rsidTr="5D85D761" w14:paraId="21CC2208" w14:textId="77777777">
      <w:tc>
        <w:tcPr>
          <w:tcW w:w="3024" w:type="dxa"/>
        </w:tcPr>
        <w:p w:rsidR="5D85D761" w:rsidP="5D85D761" w:rsidRDefault="5D85D761" w14:paraId="5AD90040" w14:textId="77777777">
          <w:pPr>
            <w:pStyle w:val="Sidhuvud"/>
            <w:ind w:left="-115"/>
          </w:pPr>
        </w:p>
      </w:tc>
      <w:tc>
        <w:tcPr>
          <w:tcW w:w="3024" w:type="dxa"/>
        </w:tcPr>
        <w:p w:rsidR="5D85D761" w:rsidP="5D85D761" w:rsidRDefault="5D85D761" w14:paraId="51EB79EE" w14:textId="77777777">
          <w:pPr>
            <w:pStyle w:val="Sidhuvud"/>
            <w:jc w:val="center"/>
          </w:pPr>
        </w:p>
      </w:tc>
      <w:tc>
        <w:tcPr>
          <w:tcW w:w="3024" w:type="dxa"/>
        </w:tcPr>
        <w:p w:rsidR="5D85D761" w:rsidP="5D85D761" w:rsidRDefault="5D85D761" w14:paraId="51B181C4" w14:textId="77777777">
          <w:pPr>
            <w:pStyle w:val="Sidhuvud"/>
            <w:ind w:right="-115"/>
            <w:jc w:val="right"/>
          </w:pPr>
        </w:p>
      </w:tc>
    </w:tr>
  </w:tbl>
  <w:p w:rsidR="5D85D761" w:rsidP="5D85D761" w:rsidRDefault="5D85D761" w14:paraId="2F4260FA" w14:textId="7777777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925" w:rsidP="00956B44" w:rsidRDefault="00416925" w14:paraId="7D5B7C2C" w14:textId="77777777">
      <w:pPr>
        <w:spacing w:after="0" w:line="240" w:lineRule="auto"/>
      </w:pPr>
      <w:r>
        <w:separator/>
      </w:r>
    </w:p>
  </w:footnote>
  <w:footnote w:type="continuationSeparator" w:id="0">
    <w:p w:rsidR="00416925" w:rsidP="00956B44" w:rsidRDefault="00416925" w14:paraId="57365F2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61E37" w:rsidR="00A63014" w:rsidP="5D85D761" w:rsidRDefault="1C8D450E" w14:paraId="5CE4DF8C" w14:textId="77777777">
    <w:pPr>
      <w:spacing w:after="0" w:line="240" w:lineRule="auto"/>
      <w:jc w:val="both"/>
      <w:outlineLvl w:val="0"/>
      <w:rPr>
        <w:rFonts w:eastAsia="Times New Roman"/>
        <w:sz w:val="24"/>
        <w:szCs w:val="24"/>
        <w:lang w:val="sv-SE" w:eastAsia="ar-SA"/>
      </w:rPr>
    </w:pPr>
    <w:r w:rsidRPr="1C8D450E">
      <w:rPr>
        <w:rFonts w:eastAsia="Times New Roman"/>
        <w:sz w:val="24"/>
        <w:szCs w:val="24"/>
        <w:lang w:val="sv-SE" w:eastAsia="ar-SA"/>
      </w:rPr>
      <w:t>Knipareds samfällighetsförening                                                              Org.nr. 717905-5905</w:t>
    </w:r>
  </w:p>
  <w:p w:rsidRPr="00A61E37" w:rsidR="00A63014" w:rsidP="5D85D761" w:rsidRDefault="00A63014" w14:paraId="5360E376" w14:textId="77777777">
    <w:pPr>
      <w:pStyle w:val="Sidfot1"/>
      <w:spacing w:after="120" w:line="240" w:lineRule="auto"/>
      <w:rPr>
        <w:rFonts w:asciiTheme="minorHAnsi" w:hAnsiTheme="minorHAnsi" w:cstheme="minorBid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2707B"/>
    <w:multiLevelType w:val="hybridMultilevel"/>
    <w:tmpl w:val="ED34A10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773C1E"/>
    <w:multiLevelType w:val="hybridMultilevel"/>
    <w:tmpl w:val="23AE32DC"/>
    <w:lvl w:ilvl="0">
      <w:start w:val="1"/>
      <w:numFmt w:val="none"/>
      <w:pStyle w:val="Rubrik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AE54F2A"/>
    <w:multiLevelType w:val="multilevel"/>
    <w:tmpl w:val="5EDA2508"/>
    <w:lvl w:ilvl="0" w:tplc="7A0EFEE6">
      <w:numFmt w:val="bullet"/>
      <w:lvlText w:val="•"/>
      <w:lvlJc w:val="left"/>
      <w:pPr>
        <w:ind w:left="1080" w:hanging="720"/>
      </w:pPr>
      <w:rPr>
        <w:rFonts w:hint="default" w:ascii="Calibri" w:hAnsi="Calibri" w:eastAsiaTheme="minorEastAsia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2D8421A"/>
    <w:multiLevelType w:val="multilevel"/>
    <w:tmpl w:val="4FF28C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CE6129"/>
    <w:multiLevelType w:val="hybridMultilevel"/>
    <w:tmpl w:val="7AE41318"/>
    <w:lvl w:ilvl="0" w:tplc="E1EA74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6A6BF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F4B0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6892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F7061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CA5C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4E3A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EC3F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48DD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0285688"/>
    <w:multiLevelType w:val="hybridMultilevel"/>
    <w:tmpl w:val="E4982D2E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6" w15:restartNumberingAfterBreak="0">
    <w:nsid w:val="568B6B92"/>
    <w:multiLevelType w:val="hybridMultilevel"/>
    <w:tmpl w:val="24B8F1DA"/>
    <w:lvl w:ilvl="0" w:tplc="7A0EFEE6">
      <w:numFmt w:val="bullet"/>
      <w:lvlText w:val="•"/>
      <w:lvlJc w:val="left"/>
      <w:pPr>
        <w:ind w:left="1080" w:hanging="720"/>
      </w:pPr>
      <w:rPr>
        <w:rFonts w:hint="default" w:ascii="Calibri" w:hAnsi="Calibri" w:eastAsiaTheme="minorEastAsia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3BD6DC8"/>
    <w:multiLevelType w:val="hybridMultilevel"/>
    <w:tmpl w:val="E5C0995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54F"/>
    <w:rsid w:val="00022D58"/>
    <w:rsid w:val="000240F0"/>
    <w:rsid w:val="00035A0F"/>
    <w:rsid w:val="000560B6"/>
    <w:rsid w:val="000647D4"/>
    <w:rsid w:val="000B4511"/>
    <w:rsid w:val="00141351"/>
    <w:rsid w:val="001639C7"/>
    <w:rsid w:val="00195F7B"/>
    <w:rsid w:val="001A2384"/>
    <w:rsid w:val="001A38C0"/>
    <w:rsid w:val="001A3D66"/>
    <w:rsid w:val="001F0C89"/>
    <w:rsid w:val="00211025"/>
    <w:rsid w:val="00242645"/>
    <w:rsid w:val="00244E1D"/>
    <w:rsid w:val="002536D3"/>
    <w:rsid w:val="002F4733"/>
    <w:rsid w:val="003523E4"/>
    <w:rsid w:val="00380346"/>
    <w:rsid w:val="003C5540"/>
    <w:rsid w:val="003D3425"/>
    <w:rsid w:val="003E5B20"/>
    <w:rsid w:val="00416925"/>
    <w:rsid w:val="00455153"/>
    <w:rsid w:val="00465EA7"/>
    <w:rsid w:val="004C51E4"/>
    <w:rsid w:val="004C9BCB"/>
    <w:rsid w:val="004D754D"/>
    <w:rsid w:val="004F042F"/>
    <w:rsid w:val="00502788"/>
    <w:rsid w:val="00512256"/>
    <w:rsid w:val="00520B7D"/>
    <w:rsid w:val="00522BDA"/>
    <w:rsid w:val="005437E2"/>
    <w:rsid w:val="00547E3A"/>
    <w:rsid w:val="00551707"/>
    <w:rsid w:val="005601E9"/>
    <w:rsid w:val="00572A3A"/>
    <w:rsid w:val="005864EC"/>
    <w:rsid w:val="005A05FF"/>
    <w:rsid w:val="005C2B6A"/>
    <w:rsid w:val="005D08DF"/>
    <w:rsid w:val="005D458A"/>
    <w:rsid w:val="005E4D9B"/>
    <w:rsid w:val="00602202"/>
    <w:rsid w:val="006435D5"/>
    <w:rsid w:val="00650278"/>
    <w:rsid w:val="0066499E"/>
    <w:rsid w:val="00676BB5"/>
    <w:rsid w:val="006875A1"/>
    <w:rsid w:val="00695879"/>
    <w:rsid w:val="006962E0"/>
    <w:rsid w:val="00696F39"/>
    <w:rsid w:val="006A1779"/>
    <w:rsid w:val="006F41A7"/>
    <w:rsid w:val="00744FF0"/>
    <w:rsid w:val="00794C20"/>
    <w:rsid w:val="007D3583"/>
    <w:rsid w:val="007E2A91"/>
    <w:rsid w:val="007E730E"/>
    <w:rsid w:val="007F449D"/>
    <w:rsid w:val="00806852"/>
    <w:rsid w:val="00817B5A"/>
    <w:rsid w:val="00843ABA"/>
    <w:rsid w:val="008446FA"/>
    <w:rsid w:val="00881A70"/>
    <w:rsid w:val="008C5388"/>
    <w:rsid w:val="008F1EC4"/>
    <w:rsid w:val="008F7BCD"/>
    <w:rsid w:val="00903BBB"/>
    <w:rsid w:val="00937843"/>
    <w:rsid w:val="009418A2"/>
    <w:rsid w:val="009477C9"/>
    <w:rsid w:val="00956B44"/>
    <w:rsid w:val="009F20CC"/>
    <w:rsid w:val="009F53F0"/>
    <w:rsid w:val="00A024F5"/>
    <w:rsid w:val="00A1154F"/>
    <w:rsid w:val="00A13B6A"/>
    <w:rsid w:val="00A4224F"/>
    <w:rsid w:val="00A54C24"/>
    <w:rsid w:val="00A56EA5"/>
    <w:rsid w:val="00A60BC0"/>
    <w:rsid w:val="00A615D1"/>
    <w:rsid w:val="00A61E37"/>
    <w:rsid w:val="00A63014"/>
    <w:rsid w:val="00A67D1C"/>
    <w:rsid w:val="00AD0342"/>
    <w:rsid w:val="00B00997"/>
    <w:rsid w:val="00B52355"/>
    <w:rsid w:val="00B67D6B"/>
    <w:rsid w:val="00B71722"/>
    <w:rsid w:val="00B7600B"/>
    <w:rsid w:val="00B83090"/>
    <w:rsid w:val="00B83D4F"/>
    <w:rsid w:val="00B966D0"/>
    <w:rsid w:val="00BA2EAF"/>
    <w:rsid w:val="00BC59C5"/>
    <w:rsid w:val="00BD697D"/>
    <w:rsid w:val="00BE7F90"/>
    <w:rsid w:val="00C115D4"/>
    <w:rsid w:val="00C2685B"/>
    <w:rsid w:val="00C60959"/>
    <w:rsid w:val="00C65464"/>
    <w:rsid w:val="00C949E3"/>
    <w:rsid w:val="00CB353C"/>
    <w:rsid w:val="00CD663E"/>
    <w:rsid w:val="00CE65BB"/>
    <w:rsid w:val="00D913D2"/>
    <w:rsid w:val="00DB6C0B"/>
    <w:rsid w:val="00DC61C8"/>
    <w:rsid w:val="00DD321B"/>
    <w:rsid w:val="00E11234"/>
    <w:rsid w:val="00E3065C"/>
    <w:rsid w:val="00E57822"/>
    <w:rsid w:val="00E73FEF"/>
    <w:rsid w:val="00EC1319"/>
    <w:rsid w:val="00EC740A"/>
    <w:rsid w:val="00EE7E31"/>
    <w:rsid w:val="00F20036"/>
    <w:rsid w:val="00F42D0A"/>
    <w:rsid w:val="00F45F01"/>
    <w:rsid w:val="00F578DD"/>
    <w:rsid w:val="00F60560"/>
    <w:rsid w:val="00F624BC"/>
    <w:rsid w:val="00F7706A"/>
    <w:rsid w:val="00FC5BD7"/>
    <w:rsid w:val="00FE648C"/>
    <w:rsid w:val="00FF1111"/>
    <w:rsid w:val="0CBA42B7"/>
    <w:rsid w:val="12882421"/>
    <w:rsid w:val="12A3A907"/>
    <w:rsid w:val="1C8D450E"/>
    <w:rsid w:val="1E4A6F71"/>
    <w:rsid w:val="26557599"/>
    <w:rsid w:val="2EAADB9E"/>
    <w:rsid w:val="2F6F24CA"/>
    <w:rsid w:val="35E06DE0"/>
    <w:rsid w:val="3C269C15"/>
    <w:rsid w:val="3FDF32C8"/>
    <w:rsid w:val="41C83BC9"/>
    <w:rsid w:val="5D85D761"/>
    <w:rsid w:val="6C69932E"/>
    <w:rsid w:val="7CEF1C79"/>
    <w:rsid w:val="7D2FF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E04239"/>
  <w15:docId w15:val="{3787C4A8-487D-4091-BD49-C78EB26C92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1154F"/>
    <w:rPr>
      <w:rFonts w:eastAsiaTheme="minorEastAsia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paragraph" w:styleId="Standard" w:customStyle="1">
    <w:name w:val="Standard"/>
    <w:rsid w:val="00A1154F"/>
    <w:pPr>
      <w:suppressAutoHyphens/>
    </w:pPr>
    <w:rPr>
      <w:rFonts w:ascii="Times New Roman" w:hAnsi="Times New Roman" w:eastAsia="Times New Roman" w:cs="Times New Roman"/>
      <w:sz w:val="20"/>
      <w:szCs w:val="20"/>
      <w:lang w:val="sv-SE" w:eastAsia="ar-SA"/>
    </w:rPr>
  </w:style>
  <w:style w:type="paragraph" w:styleId="Rubrik11" w:customStyle="1">
    <w:name w:val="Rubrik 11"/>
    <w:basedOn w:val="Standard"/>
    <w:next w:val="Brdtext1"/>
    <w:rsid w:val="00A1154F"/>
    <w:pPr>
      <w:keepNext/>
      <w:numPr>
        <w:numId w:val="2"/>
      </w:numPr>
    </w:pPr>
    <w:rPr>
      <w:b/>
      <w:sz w:val="24"/>
    </w:rPr>
  </w:style>
  <w:style w:type="character" w:styleId="Sidnummer">
    <w:name w:val="page number"/>
    <w:basedOn w:val="Standardstycketeckensnitt"/>
    <w:rsid w:val="00A1154F"/>
  </w:style>
  <w:style w:type="character" w:styleId="AnvndInternetlnk" w:customStyle="1">
    <w:name w:val="Använd Internetlänk"/>
    <w:rsid w:val="00A1154F"/>
    <w:rPr>
      <w:color w:val="800000"/>
      <w:u w:val="single"/>
      <w:lang w:val="sv-SE" w:eastAsia="sv-SE" w:bidi="sv-SE"/>
    </w:rPr>
  </w:style>
  <w:style w:type="paragraph" w:styleId="Brdtext1" w:customStyle="1">
    <w:name w:val="Brödtext1"/>
    <w:basedOn w:val="Standard"/>
    <w:rsid w:val="00A1154F"/>
    <w:rPr>
      <w:sz w:val="24"/>
    </w:rPr>
  </w:style>
  <w:style w:type="paragraph" w:styleId="Sidfot1" w:customStyle="1">
    <w:name w:val="Sidfot1"/>
    <w:basedOn w:val="Standard"/>
    <w:rsid w:val="00A1154F"/>
    <w:pPr>
      <w:suppressLineNumbers/>
      <w:tabs>
        <w:tab w:val="center" w:pos="4153"/>
        <w:tab w:val="right" w:pos="8306"/>
      </w:tabs>
    </w:pPr>
  </w:style>
  <w:style w:type="paragraph" w:styleId="Sidhuvud1" w:customStyle="1">
    <w:name w:val="Sidhuvud1"/>
    <w:basedOn w:val="Standard"/>
    <w:rsid w:val="00A1154F"/>
    <w:pPr>
      <w:suppressLineNumbers/>
      <w:tabs>
        <w:tab w:val="center" w:pos="4536"/>
        <w:tab w:val="right" w:pos="9072"/>
      </w:tabs>
    </w:pPr>
  </w:style>
  <w:style w:type="paragraph" w:styleId="Liststycke">
    <w:name w:val="List Paragraph"/>
    <w:basedOn w:val="Standard"/>
    <w:rsid w:val="00A1154F"/>
    <w:pPr>
      <w:spacing w:after="0"/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A11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A1154F"/>
    <w:rPr>
      <w:rFonts w:ascii="Tahoma" w:hAnsi="Tahoma" w:cs="Tahoma" w:eastAsiaTheme="minorEastAsia"/>
      <w:sz w:val="16"/>
      <w:szCs w:val="16"/>
    </w:rPr>
  </w:style>
  <w:style w:type="paragraph" w:styleId="Sidhuvud">
    <w:name w:val="header"/>
    <w:basedOn w:val="Normal"/>
    <w:link w:val="SidhuvudChar"/>
    <w:uiPriority w:val="99"/>
    <w:unhideWhenUsed/>
    <w:rsid w:val="00956B44"/>
    <w:pPr>
      <w:tabs>
        <w:tab w:val="center" w:pos="4703"/>
        <w:tab w:val="right" w:pos="9406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956B44"/>
    <w:rPr>
      <w:rFonts w:eastAsiaTheme="minorEastAsia"/>
    </w:rPr>
  </w:style>
  <w:style w:type="paragraph" w:styleId="Sidfot">
    <w:name w:val="footer"/>
    <w:basedOn w:val="Normal"/>
    <w:link w:val="SidfotChar"/>
    <w:uiPriority w:val="99"/>
    <w:unhideWhenUsed/>
    <w:rsid w:val="00956B44"/>
    <w:pPr>
      <w:tabs>
        <w:tab w:val="center" w:pos="4703"/>
        <w:tab w:val="right" w:pos="9406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956B44"/>
    <w:rPr>
      <w:rFonts w:eastAsiaTheme="minorEastAsia"/>
    </w:rPr>
  </w:style>
  <w:style w:type="character" w:styleId="Hyperlnk">
    <w:name w:val="Hyperlink"/>
    <w:basedOn w:val="Standardstycketeckensnitt"/>
    <w:uiPriority w:val="99"/>
    <w:unhideWhenUsed/>
    <w:rsid w:val="00242645"/>
    <w:rPr>
      <w:color w:val="0000FF" w:themeColor="hyperlink"/>
      <w:u w:val="single"/>
    </w:rPr>
  </w:style>
  <w:style w:type="paragraph" w:styleId="Default" w:customStyle="1">
    <w:name w:val="Default"/>
    <w:rsid w:val="000647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Volvo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Eriksson Christer (3) (Consultant)</dc:creator>
  <lastModifiedBy>Knipared Vagforening</lastModifiedBy>
  <revision>14</revision>
  <lastPrinted>2020-03-04T06:01:00.0000000Z</lastPrinted>
  <dcterms:created xsi:type="dcterms:W3CDTF">2020-02-29T22:09:00.0000000Z</dcterms:created>
  <dcterms:modified xsi:type="dcterms:W3CDTF">2021-08-08T19:37:47.4846825Z</dcterms:modified>
</coreProperties>
</file>