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578DD" w:rsidR="00F7706A" w:rsidP="26557599" w:rsidRDefault="5D85D761" w14:paraId="791A86BF" w14:textId="7B8ABAB9">
      <w:pPr>
        <w:spacing w:after="0"/>
        <w:rPr>
          <w:b/>
          <w:bCs/>
          <w:sz w:val="32"/>
          <w:szCs w:val="32"/>
          <w:lang w:val="sv-SE"/>
        </w:rPr>
      </w:pPr>
      <w:r w:rsidRPr="5D85D761">
        <w:rPr>
          <w:b/>
          <w:bCs/>
          <w:sz w:val="32"/>
          <w:szCs w:val="32"/>
          <w:lang w:val="sv-SE"/>
        </w:rPr>
        <w:t>Förslag till inkomst och utgiftsstat för verksamhetsår 202</w:t>
      </w:r>
      <w:r w:rsidR="00120571">
        <w:rPr>
          <w:b/>
          <w:bCs/>
          <w:sz w:val="32"/>
          <w:szCs w:val="32"/>
          <w:lang w:val="sv-SE"/>
        </w:rPr>
        <w:t>2</w:t>
      </w:r>
    </w:p>
    <w:p w:rsidRPr="00F578DD" w:rsidR="00A61E37" w:rsidP="00F7706A" w:rsidRDefault="00A61E37" w14:paraId="09B03F95" w14:textId="77777777">
      <w:pPr>
        <w:rPr>
          <w:rFonts w:cstheme="minorHAnsi"/>
          <w:sz w:val="24"/>
          <w:szCs w:val="24"/>
          <w:lang w:val="sv-SE"/>
        </w:rPr>
      </w:pPr>
    </w:p>
    <w:p w:rsidRPr="00120571" w:rsidR="00F578DD" w:rsidP="77F241FF" w:rsidRDefault="00B67D6B" w14:paraId="4983E3B6" w14:textId="7E491DB2">
      <w:pPr>
        <w:jc w:val="center"/>
        <w:rPr>
          <w:rFonts w:cs="Calibri" w:cstheme="minorAscii"/>
          <w:b w:val="1"/>
          <w:bCs w:val="1"/>
          <w:color w:val="auto"/>
          <w:sz w:val="32"/>
          <w:szCs w:val="32"/>
          <w:lang w:val="sv-SE"/>
        </w:rPr>
      </w:pPr>
      <w:r w:rsidRPr="77F241FF" w:rsidR="77F241FF">
        <w:rPr>
          <w:rFonts w:cs="Calibri" w:cstheme="minorAscii"/>
          <w:b w:val="1"/>
          <w:bCs w:val="1"/>
          <w:color w:val="auto"/>
          <w:sz w:val="32"/>
          <w:szCs w:val="32"/>
          <w:lang w:val="sv-SE"/>
        </w:rPr>
        <w:t>Resultatbudget 2022</w:t>
      </w:r>
    </w:p>
    <w:tbl>
      <w:tblPr>
        <w:tblpPr w:leftFromText="180" w:rightFromText="180" w:vertAnchor="text" w:horzAnchor="margin" w:tblpY="195"/>
        <w:tblW w:w="9239" w:type="dxa"/>
        <w:tblLayout w:type="fixed"/>
        <w:tblLook w:val="04A0" w:firstRow="1" w:lastRow="0" w:firstColumn="1" w:lastColumn="0" w:noHBand="0" w:noVBand="1"/>
      </w:tblPr>
      <w:tblGrid>
        <w:gridCol w:w="1275"/>
        <w:gridCol w:w="1952"/>
        <w:gridCol w:w="1272"/>
        <w:gridCol w:w="1185"/>
        <w:gridCol w:w="1193"/>
        <w:gridCol w:w="1050"/>
        <w:gridCol w:w="1312"/>
      </w:tblGrid>
      <w:tr w:rsidRPr="007E730E" w:rsidR="007E730E" w:rsidTr="75BF4F8D" w14:paraId="7F7DCE4A" w14:textId="77777777">
        <w:trPr>
          <w:trHeight w:val="312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3C399E0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1F321A1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601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/>
            <w:tcMar/>
            <w:vAlign w:val="bottom"/>
            <w:hideMark/>
          </w:tcPr>
          <w:p w:rsidRPr="00676BB5" w:rsidR="00676BB5" w:rsidP="004C9BCB" w:rsidRDefault="3C269C15" w14:paraId="475E15F9" w14:textId="02802189">
            <w:pPr>
              <w:spacing w:after="0" w:line="240" w:lineRule="auto"/>
              <w:jc w:val="center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</w:rPr>
              <w:t>Budget 2022</w:t>
            </w:r>
          </w:p>
        </w:tc>
      </w:tr>
      <w:tr w:rsidRPr="007E730E" w:rsidR="00676BB5" w:rsidTr="75BF4F8D" w14:paraId="4B455795" w14:textId="77777777">
        <w:trPr>
          <w:trHeight w:val="66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185FEF1C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3364D353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nil"/>
              <w:right w:val="single" w:color="000000" w:themeColor="text1" w:sz="4" w:space="0"/>
            </w:tcBorders>
            <w:shd w:val="clear" w:color="auto" w:fill="C0C0C0"/>
            <w:tcMar/>
            <w:vAlign w:val="bottom"/>
            <w:hideMark/>
          </w:tcPr>
          <w:p w:rsidRPr="00676BB5" w:rsidR="00676BB5" w:rsidP="00676BB5" w:rsidRDefault="00676BB5" w14:paraId="3E0BDBF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 xml:space="preserve">Sektion I </w:t>
            </w: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br/>
            </w: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>(Vägar)</w:t>
            </w:r>
          </w:p>
        </w:tc>
        <w:tc>
          <w:tcPr>
            <w:tcW w:w="2243" w:type="dxa"/>
            <w:gridSpan w:val="2"/>
            <w:tcBorders>
              <w:top w:val="nil"/>
              <w:left w:val="nil"/>
              <w:bottom w:val="nil"/>
              <w:right w:val="single" w:color="000000" w:themeColor="text1" w:sz="4" w:space="0"/>
            </w:tcBorders>
            <w:shd w:val="clear" w:color="auto" w:fill="C0C0C0"/>
            <w:tcMar/>
            <w:vAlign w:val="bottom"/>
            <w:hideMark/>
          </w:tcPr>
          <w:p w:rsidRPr="00676BB5" w:rsidR="00676BB5" w:rsidP="00676BB5" w:rsidRDefault="00676BB5" w14:paraId="6801564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 xml:space="preserve">Sektion II </w:t>
            </w: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br/>
            </w: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>(Grönomr)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  <w:noWrap/>
            <w:tcMar/>
            <w:vAlign w:val="bottom"/>
            <w:hideMark/>
          </w:tcPr>
          <w:p w:rsidRPr="00676BB5" w:rsidR="00676BB5" w:rsidP="004C9BCB" w:rsidRDefault="004C9BCB" w14:paraId="16580F08" w14:textId="1B316EE8">
            <w:pPr>
              <w:spacing w:after="0" w:line="240" w:lineRule="auto"/>
              <w:jc w:val="center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2022</w:t>
            </w:r>
          </w:p>
        </w:tc>
      </w:tr>
      <w:tr w:rsidRPr="007E730E" w:rsidR="00676BB5" w:rsidTr="75BF4F8D" w14:paraId="73BB701C" w14:textId="77777777">
        <w:trPr>
          <w:trHeight w:val="36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3E3DD961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5C92771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70FB05A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Utförande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91484D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Drift</w:t>
            </w:r>
          </w:p>
        </w:tc>
        <w:tc>
          <w:tcPr>
            <w:tcW w:w="119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339670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Utförande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C333EF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Drift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3503F42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Budget</w:t>
            </w:r>
          </w:p>
        </w:tc>
      </w:tr>
      <w:tr w:rsidRPr="007E730E" w:rsidR="00676BB5" w:rsidTr="75BF4F8D" w14:paraId="137F9D76" w14:textId="77777777">
        <w:trPr>
          <w:trHeight w:val="264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78C8D57C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Andelar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4BB2E4DE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2902E501" w14:textId="2ECC413F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310,6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6F180E5C" w14:textId="781DA0A1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sz w:val="20"/>
                <w:szCs w:val="20"/>
              </w:rPr>
              <w:t>296,6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08EBC5B4" w14:textId="0D22E6CA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313,0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580C3B9E" w14:textId="51B370B0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sz w:val="20"/>
                <w:szCs w:val="20"/>
              </w:rPr>
              <w:t>294,1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6858033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 </w:t>
            </w:r>
          </w:p>
        </w:tc>
      </w:tr>
      <w:tr w:rsidRPr="007E730E" w:rsidR="00676BB5" w:rsidTr="75BF4F8D" w14:paraId="6E2DF6B4" w14:textId="77777777">
        <w:trPr>
          <w:trHeight w:val="264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21C87ADB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Avgift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231DE5DF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5D85D761" w14:paraId="4D086C56" w14:textId="0A5800A1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1 500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730EE4A" w14:textId="60C09380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930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0B327EED" w14:textId="46F81434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2B3C0F1C" w14:textId="4D0562B6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70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5D85D761" w14:paraId="3A1C63D0" w14:textId="7448E69E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2 600</w:t>
            </w:r>
          </w:p>
        </w:tc>
      </w:tr>
      <w:tr w:rsidRPr="007E730E" w:rsidR="00676BB5" w:rsidTr="75BF4F8D" w14:paraId="41B7F3C8" w14:textId="77777777">
        <w:trPr>
          <w:trHeight w:val="66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745E56EA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2395534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4C86920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619C936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4ECF71C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074C518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15DFB1E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</w:p>
        </w:tc>
      </w:tr>
      <w:tr w:rsidRPr="007E730E" w:rsidR="00676BB5" w:rsidTr="75BF4F8D" w14:paraId="22A0A84A" w14:textId="77777777">
        <w:trPr>
          <w:trHeight w:val="330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491020D7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Intäkter</w:t>
            </w:r>
          </w:p>
        </w:tc>
        <w:tc>
          <w:tcPr>
            <w:tcW w:w="1952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0AC8A223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 xml:space="preserve">Medlemsavgifter 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4E00DDE0" w14:textId="2EB9F18E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465 900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124CA6F4" w14:textId="6428894A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275 838</w:t>
            </w:r>
          </w:p>
        </w:tc>
        <w:tc>
          <w:tcPr>
            <w:tcW w:w="119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21ADAA8C" w14:textId="61951602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31 300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1E74706A" w14:textId="72AF6338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20 587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740944C8" w14:textId="6300C479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793 625</w:t>
            </w:r>
          </w:p>
        </w:tc>
      </w:tr>
      <w:tr w:rsidRPr="007E730E" w:rsidR="00676BB5" w:rsidTr="75BF4F8D" w14:paraId="4B69B309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0864EDA3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22FD3605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4C9BCB">
              <w:rPr>
                <w:rFonts w:ascii="Arial" w:hAnsi="Arial" w:eastAsia="Times New Roman" w:cs="Arial"/>
                <w:sz w:val="20"/>
                <w:szCs w:val="20"/>
              </w:rPr>
              <w:t>Anslutningsavgifter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670E334F" w14:textId="1252595F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sz w:val="20"/>
                <w:szCs w:val="20"/>
              </w:rPr>
              <w:t>45 000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26D3413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4C9BCB"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11794A2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751D661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03E38B75" w14:textId="724E9171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45 000</w:t>
            </w:r>
          </w:p>
        </w:tc>
      </w:tr>
      <w:tr w:rsidRPr="007E730E" w:rsidR="00676BB5" w:rsidTr="75BF4F8D" w14:paraId="64654DE9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31064E91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5A00D289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4C9BCB">
              <w:rPr>
                <w:rFonts w:ascii="Arial" w:hAnsi="Arial" w:eastAsia="Times New Roman" w:cs="Arial"/>
                <w:sz w:val="20"/>
                <w:szCs w:val="20"/>
              </w:rPr>
              <w:t>Bidrag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6C99C50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6227C58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4C9BCB">
              <w:rPr>
                <w:rFonts w:ascii="Arial" w:hAnsi="Arial" w:eastAsia="Times New Roman" w:cs="Arial"/>
                <w:sz w:val="20"/>
                <w:szCs w:val="20"/>
              </w:rPr>
              <w:t xml:space="preserve"> 54 000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2AD0AF5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22E48A4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3498C90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4C9BCB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54 000</w:t>
            </w:r>
          </w:p>
        </w:tc>
      </w:tr>
      <w:tr w:rsidR="004C9BCB" w:rsidTr="75BF4F8D" w14:paraId="105FE534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4C9BCB" w:rsidP="004C9BCB" w:rsidRDefault="004C9BCB" w14:paraId="1D6AD636" w14:textId="77777777">
            <w:pPr>
              <w:spacing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4C9BCB" w:rsidP="004C9BCB" w:rsidRDefault="3C269C15" w14:paraId="26A8A50B" w14:textId="6B025E9E">
            <w:pPr>
              <w:spacing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sz w:val="20"/>
                <w:szCs w:val="20"/>
              </w:rPr>
              <w:t>Övriga Intäkter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="004C9BCB" w:rsidP="004C9BCB" w:rsidRDefault="004C9BCB" w14:paraId="2ED05F27" w14:textId="77777777">
            <w:pPr>
              <w:spacing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4C9BCB" w:rsidP="004C9BCB" w:rsidRDefault="004C9BCB" w14:paraId="0ADF31F0" w14:textId="4D9C274B">
            <w:pPr>
              <w:spacing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="004C9BCB" w:rsidP="004C9BCB" w:rsidRDefault="004C9BCB" w14:paraId="2F8B84B4" w14:textId="77777777">
            <w:pPr>
              <w:spacing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4C9BCB" w:rsidP="004C9BCB" w:rsidRDefault="004C9BCB" w14:paraId="166EAFEE" w14:textId="77777777">
            <w:pPr>
              <w:spacing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4C9BCB" w:rsidP="3C269C15" w:rsidRDefault="3C269C15" w14:paraId="2F5FFC54" w14:textId="1A028CF0">
            <w:pPr>
              <w:spacing w:line="240" w:lineRule="auto"/>
              <w:jc w:val="right"/>
            </w:pPr>
            <w:r w:rsidRPr="3C269C1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0</w:t>
            </w:r>
          </w:p>
        </w:tc>
      </w:tr>
      <w:tr w:rsidRPr="007E730E" w:rsidR="00676BB5" w:rsidTr="75BF4F8D" w14:paraId="07A76095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49E8C8B1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02680F1D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Summa intäkter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6D1872B8" w14:textId="0B8B63E5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510 900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5DF5FCF9" w14:textId="11850E8A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329 838</w:t>
            </w:r>
          </w:p>
        </w:tc>
        <w:tc>
          <w:tcPr>
            <w:tcW w:w="11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40F6BE3D" w14:textId="5BB7F3AD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31 300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54ED0592" w14:textId="726C6ABD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20 587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23FBA2F5" w14:textId="59041FD0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892 625</w:t>
            </w:r>
          </w:p>
        </w:tc>
      </w:tr>
      <w:tr w:rsidRPr="007E730E" w:rsidR="007E730E" w:rsidTr="75BF4F8D" w14:paraId="43DC3BF7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3B30E3DC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DA23D72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341C260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36EC2F7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1DE6B0CB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3619222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7D410EA8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 </w:t>
            </w:r>
          </w:p>
        </w:tc>
      </w:tr>
      <w:tr w:rsidRPr="007E730E" w:rsidR="00676BB5" w:rsidTr="75BF4F8D" w14:paraId="03E07A82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7E730E" w14:paraId="72F55329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Kostnader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48844354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Vägunderhåll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1517DC0A" w14:textId="58688F09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-600 000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676BB5" w14:paraId="4F611C0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B7D6C2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75AAB057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303BDED6" w14:textId="68DDFB17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-600 000</w:t>
            </w:r>
          </w:p>
        </w:tc>
      </w:tr>
      <w:tr w:rsidRPr="007E730E" w:rsidR="00676BB5" w:rsidTr="75BF4F8D" w14:paraId="31249167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5C87AA2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0715758B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Vinterväghållning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D4AFD0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20DAFEB2" w14:textId="184BCE35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 xml:space="preserve"> -300 000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0C69A8C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4C7C203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50ED0D50" w14:textId="06003476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-300 000</w:t>
            </w:r>
          </w:p>
        </w:tc>
      </w:tr>
      <w:tr w:rsidRPr="007E730E" w:rsidR="00676BB5" w:rsidTr="75BF4F8D" w14:paraId="170520A9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2EAE000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7A05A0E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Div grönområden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0DABC72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12048EA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53E20BFD" w14:textId="73AC0A2C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5BF4F8D" w:rsidR="75BF4F8D">
              <w:rPr>
                <w:rFonts w:ascii="Arial" w:hAnsi="Arial" w:eastAsia="Times New Roman" w:cs="Arial"/>
                <w:sz w:val="20"/>
                <w:szCs w:val="20"/>
              </w:rPr>
              <w:t>-90 000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21F2C8E5" w14:textId="6122FD85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-50 000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7A11C6D0" w14:textId="1983F8E4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5BF4F8D" w:rsidR="75BF4F8D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-140 000</w:t>
            </w:r>
          </w:p>
        </w:tc>
      </w:tr>
      <w:tr w:rsidRPr="007E730E" w:rsidR="00676BB5" w:rsidTr="75BF4F8D" w14:paraId="73939B03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3AC2BA0D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B686993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Områdeskyltning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676BB5" w14:paraId="4FA718F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875E9D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3E99A238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26F11D8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676BB5" w14:paraId="0B05AB9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</w:p>
        </w:tc>
      </w:tr>
      <w:tr w:rsidRPr="007E730E" w:rsidR="00676BB5" w:rsidTr="75BF4F8D" w14:paraId="69B50474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00AEAAEB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47DFB158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Trafiksäkerhet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6BA34ABE" w14:textId="62F3D8E6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-50 000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72775527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670ABC5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21E93E1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0BFFA6F7" w14:textId="65FC9C8A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-50 000</w:t>
            </w:r>
          </w:p>
        </w:tc>
      </w:tr>
      <w:tr w:rsidRPr="007E730E" w:rsidR="00676BB5" w:rsidTr="75BF4F8D" w14:paraId="6F6018FA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078D538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7E730E" w14:paraId="1698A195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sz w:val="20"/>
                <w:szCs w:val="20"/>
              </w:rPr>
              <w:t>Avs</w:t>
            </w:r>
            <w:r w:rsidRPr="00676BB5" w:rsidR="00676BB5">
              <w:rPr>
                <w:rFonts w:ascii="Arial" w:hAnsi="Arial" w:eastAsia="Times New Roman" w:cs="Arial"/>
                <w:sz w:val="20"/>
                <w:szCs w:val="20"/>
              </w:rPr>
              <w:t xml:space="preserve"> framtida underhåll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676BB5" w14:paraId="787B9B9B" w14:textId="081192F3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390D7847" w14:textId="3BA13C15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54CC1615" w14:textId="7D1CC961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3477F8C0" w14:textId="71DCABD3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3C269C15" w:rsidRDefault="3C269C15" w14:paraId="798E9E69" w14:textId="72A12D14">
            <w:pPr>
              <w:spacing w:after="0" w:line="240" w:lineRule="auto"/>
              <w:jc w:val="right"/>
            </w:pPr>
            <w:r w:rsidRPr="3C269C1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0</w:t>
            </w:r>
          </w:p>
        </w:tc>
      </w:tr>
      <w:tr w:rsidRPr="007E730E" w:rsidR="00676BB5" w:rsidTr="75BF4F8D" w14:paraId="7A445BAA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4AB3252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46B6453C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Övriga omkostnader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98AF9A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43980988" w14:textId="10FE83AE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sz w:val="20"/>
                <w:szCs w:val="20"/>
              </w:rPr>
              <w:t>-20 000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3AB2710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6AA73CC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2CD4C989" w14:textId="5D5A5644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-20 000</w:t>
            </w:r>
          </w:p>
        </w:tc>
      </w:tr>
      <w:tr w:rsidRPr="007E730E" w:rsidR="00676BB5" w:rsidTr="75BF4F8D" w14:paraId="34E3DE0D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2B7D933A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0B85E553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4C9BCB">
              <w:rPr>
                <w:rFonts w:ascii="Arial" w:hAnsi="Arial" w:eastAsia="Times New Roman" w:cs="Arial"/>
                <w:sz w:val="20"/>
                <w:szCs w:val="20"/>
              </w:rPr>
              <w:t>Arvoden inkl avgifter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676BB5" w14:paraId="2ABB5F0B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713A042E" w14:textId="2BE2784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sz w:val="20"/>
                <w:szCs w:val="20"/>
              </w:rPr>
              <w:t>-114 257</w:t>
            </w:r>
          </w:p>
        </w:tc>
        <w:tc>
          <w:tcPr>
            <w:tcW w:w="1193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9BF5B1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1D1636E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78461D6D" w14:textId="6D03BE2F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-114 257</w:t>
            </w:r>
          </w:p>
        </w:tc>
      </w:tr>
      <w:tr w:rsidRPr="007E730E" w:rsidR="00676BB5" w:rsidTr="75BF4F8D" w14:paraId="1BA32EB4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24CA7184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057191CC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Avskrivningar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676BB5" w14:paraId="70F30577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36259593" w14:textId="1E1BA3F4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sz w:val="20"/>
                <w:szCs w:val="20"/>
              </w:rPr>
              <w:t>-16 100 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AE7FF3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1137DB5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26E789EE" w14:textId="6216ACB4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-16 100</w:t>
            </w:r>
          </w:p>
        </w:tc>
      </w:tr>
      <w:tr w:rsidRPr="007E730E" w:rsidR="00676BB5" w:rsidTr="75BF4F8D" w14:paraId="1B872BA0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E436E8E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BF51C25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Summa kostnader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65459A1F" w14:textId="2EBF98E1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-650 000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3A367991" w14:textId="4961263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-418 357</w:t>
            </w:r>
          </w:p>
        </w:tc>
        <w:tc>
          <w:tcPr>
            <w:tcW w:w="119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56E29581" w14:textId="0A51AF1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75BF4F8D" w:rsidR="75BF4F8D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-90 000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4D8E49EF" w14:textId="77EBC2AF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-50 000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3C269C15" w14:paraId="66B72805" w14:textId="3CCE9B27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75BF4F8D" w:rsidR="75BF4F8D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-1 240 357</w:t>
            </w:r>
          </w:p>
        </w:tc>
      </w:tr>
      <w:tr w:rsidRPr="007E730E" w:rsidR="00676BB5" w:rsidTr="75BF4F8D" w14:paraId="76181244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2BA14A81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5B4053C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Resultat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3C269C15" w:rsidRDefault="3C269C15" w14:paraId="4639CED9" w14:textId="21A8FA99">
            <w:pPr>
              <w:spacing w:after="0" w:line="240" w:lineRule="auto"/>
              <w:jc w:val="right"/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-139 100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3C269C15" w:rsidRDefault="3C269C15" w14:paraId="32C144EE" w14:textId="3A528726">
            <w:pPr>
              <w:spacing w:after="0" w:line="240" w:lineRule="auto"/>
              <w:jc w:val="right"/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-88 519</w:t>
            </w:r>
          </w:p>
        </w:tc>
        <w:tc>
          <w:tcPr>
            <w:tcW w:w="11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3C269C15" w:rsidRDefault="3C269C15" w14:paraId="3B7E4018" w14:textId="39ADA701">
            <w:pPr>
              <w:spacing w:after="0" w:line="240" w:lineRule="auto"/>
              <w:jc w:val="right"/>
            </w:pPr>
            <w:r w:rsidRPr="75BF4F8D" w:rsidR="75BF4F8D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-58 700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3C269C15" w:rsidRDefault="3C269C15" w14:paraId="756DA631" w14:textId="212B5086">
            <w:pPr>
              <w:spacing w:after="0" w:line="240" w:lineRule="auto"/>
              <w:jc w:val="right"/>
            </w:pPr>
            <w:r w:rsidRPr="77F241FF" w:rsidR="77F241FF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-29 413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3C269C15" w:rsidRDefault="3C269C15" w14:paraId="0A8D9EF7" w14:textId="307D20B5">
            <w:pPr>
              <w:spacing w:after="0" w:line="240" w:lineRule="auto"/>
              <w:jc w:val="right"/>
            </w:pPr>
            <w:r w:rsidRPr="75BF4F8D" w:rsidR="75BF4F8D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-347 732</w:t>
            </w:r>
          </w:p>
        </w:tc>
      </w:tr>
    </w:tbl>
    <w:p w:rsidR="6C69932E" w:rsidRDefault="6C69932E" w14:paraId="1B29F668" w14:textId="59A047D5"/>
    <w:p w:rsidRPr="00F578DD" w:rsidR="00F7706A" w:rsidP="00F7706A" w:rsidRDefault="00F7706A" w14:paraId="14819ECF" w14:textId="77777777">
      <w:pPr>
        <w:rPr>
          <w:rFonts w:cstheme="minorHAnsi"/>
          <w:sz w:val="24"/>
          <w:szCs w:val="24"/>
          <w:lang w:val="sv-SE"/>
        </w:rPr>
      </w:pPr>
    </w:p>
    <w:p w:rsidRPr="00F578DD" w:rsidR="00F7706A" w:rsidP="004C9BCB" w:rsidRDefault="004C9BCB" w14:paraId="4BB63873" w14:textId="77777777">
      <w:pPr>
        <w:rPr>
          <w:sz w:val="24"/>
          <w:szCs w:val="24"/>
          <w:lang w:val="sv-SE"/>
        </w:rPr>
      </w:pPr>
      <w:r w:rsidRPr="004C9BCB">
        <w:rPr>
          <w:sz w:val="24"/>
          <w:szCs w:val="24"/>
          <w:lang w:val="sv-SE"/>
        </w:rPr>
        <w:t>Vid räkenskapsårets slut kommer underskottet att tas från fonden för framtida investering och underhåll.</w:t>
      </w:r>
    </w:p>
    <w:p w:rsidRPr="00F578DD" w:rsidR="00F7706A" w:rsidP="00F7706A" w:rsidRDefault="00F7706A" w14:paraId="28A07808" w14:textId="77777777">
      <w:pPr>
        <w:rPr>
          <w:rFonts w:cstheme="minorHAnsi"/>
          <w:sz w:val="24"/>
          <w:szCs w:val="24"/>
          <w:lang w:val="sv-SE"/>
        </w:rPr>
      </w:pPr>
    </w:p>
    <w:p w:rsidRPr="00F578DD" w:rsidR="00F7706A" w:rsidP="004C9BCB" w:rsidRDefault="00F7706A" w14:paraId="2F29A618" w14:textId="77777777">
      <w:pPr>
        <w:rPr>
          <w:sz w:val="24"/>
          <w:szCs w:val="24"/>
          <w:lang w:val="sv-SE"/>
        </w:rPr>
      </w:pPr>
    </w:p>
    <w:p w:rsidR="004C9BCB" w:rsidP="004C9BCB" w:rsidRDefault="004C9BCB" w14:paraId="6BD5C2BA" w14:textId="77777777">
      <w:pPr>
        <w:rPr>
          <w:sz w:val="24"/>
          <w:szCs w:val="24"/>
          <w:lang w:val="sv-SE"/>
        </w:rPr>
      </w:pPr>
    </w:p>
    <w:p w:rsidR="7D2FFF99" w:rsidP="7D2FFF99" w:rsidRDefault="7D2FFF99" w14:paraId="029C5BE0" w14:textId="77777777">
      <w:pPr>
        <w:rPr>
          <w:sz w:val="24"/>
          <w:szCs w:val="24"/>
          <w:lang w:val="sv-SE"/>
        </w:rPr>
      </w:pPr>
    </w:p>
    <w:p w:rsidR="7D2FFF99" w:rsidP="7D2FFF99" w:rsidRDefault="7D2FFF99" w14:paraId="437D4F0E" w14:textId="77777777">
      <w:pPr>
        <w:rPr>
          <w:sz w:val="24"/>
          <w:szCs w:val="24"/>
          <w:lang w:val="sv-SE"/>
        </w:rPr>
      </w:pPr>
    </w:p>
    <w:p w:rsidRPr="00244E1D" w:rsidR="00B71722" w:rsidP="00F7706A" w:rsidRDefault="00F7706A" w14:paraId="1A2EF30B" w14:textId="34D575E4">
      <w:pPr>
        <w:rPr>
          <w:rFonts w:cstheme="minorHAnsi"/>
          <w:b/>
          <w:sz w:val="32"/>
          <w:szCs w:val="24"/>
          <w:lang w:val="sv-SE"/>
        </w:rPr>
      </w:pPr>
      <w:r w:rsidRPr="00F578DD">
        <w:rPr>
          <w:rFonts w:cstheme="minorHAnsi"/>
          <w:b/>
          <w:sz w:val="32"/>
          <w:szCs w:val="24"/>
          <w:lang w:val="sv-SE"/>
        </w:rPr>
        <w:t xml:space="preserve">Planerade åtgärder och </w:t>
      </w:r>
      <w:r w:rsidRPr="00F578DD" w:rsidR="00380346">
        <w:rPr>
          <w:rFonts w:cstheme="minorHAnsi"/>
          <w:b/>
          <w:sz w:val="32"/>
          <w:szCs w:val="24"/>
          <w:lang w:val="sv-SE"/>
        </w:rPr>
        <w:t xml:space="preserve">förbättringar år </w:t>
      </w:r>
      <w:r w:rsidR="00A54C24">
        <w:rPr>
          <w:rFonts w:cstheme="minorHAnsi"/>
          <w:b/>
          <w:sz w:val="32"/>
          <w:szCs w:val="24"/>
          <w:lang w:val="sv-SE"/>
        </w:rPr>
        <w:t>20</w:t>
      </w:r>
      <w:r w:rsidR="00BD697D">
        <w:rPr>
          <w:rFonts w:cstheme="minorHAnsi"/>
          <w:b/>
          <w:sz w:val="32"/>
          <w:szCs w:val="24"/>
          <w:lang w:val="sv-SE"/>
        </w:rPr>
        <w:t>2</w:t>
      </w:r>
      <w:r w:rsidR="00120571">
        <w:rPr>
          <w:rFonts w:cstheme="minorHAnsi"/>
          <w:b/>
          <w:sz w:val="32"/>
          <w:szCs w:val="24"/>
          <w:lang w:val="sv-SE"/>
        </w:rPr>
        <w:t>2</w:t>
      </w:r>
    </w:p>
    <w:p w:rsidR="00F7706A" w:rsidP="00F7706A" w:rsidRDefault="00F7706A" w14:paraId="162E9A2E" w14:textId="77777777">
      <w:pPr>
        <w:rPr>
          <w:rFonts w:cstheme="minorHAnsi"/>
          <w:b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Sektion I</w:t>
      </w:r>
      <w:r w:rsidR="00B67D6B">
        <w:rPr>
          <w:rFonts w:cstheme="minorHAnsi"/>
          <w:b/>
          <w:sz w:val="24"/>
          <w:szCs w:val="24"/>
          <w:lang w:val="sv-SE"/>
        </w:rPr>
        <w:t>,</w:t>
      </w:r>
      <w:r w:rsidRPr="00F578DD">
        <w:rPr>
          <w:rFonts w:cstheme="minorHAnsi"/>
          <w:b/>
          <w:sz w:val="24"/>
          <w:szCs w:val="24"/>
          <w:lang w:val="sv-SE"/>
        </w:rPr>
        <w:t xml:space="preserve"> </w:t>
      </w:r>
      <w:r w:rsidRPr="00F578DD" w:rsidR="000B4511">
        <w:rPr>
          <w:rFonts w:cstheme="minorHAnsi"/>
          <w:b/>
          <w:sz w:val="24"/>
          <w:szCs w:val="24"/>
          <w:lang w:val="sv-SE"/>
        </w:rPr>
        <w:t>V</w:t>
      </w:r>
      <w:r w:rsidRPr="00F578DD" w:rsidR="000240F0">
        <w:rPr>
          <w:rFonts w:cstheme="minorHAnsi"/>
          <w:b/>
          <w:sz w:val="24"/>
          <w:szCs w:val="24"/>
          <w:lang w:val="sv-SE"/>
        </w:rPr>
        <w:t>ägar</w:t>
      </w:r>
    </w:p>
    <w:p w:rsidRPr="00903BBB" w:rsidR="00BE7F90" w:rsidP="12A3A907" w:rsidRDefault="12A3A907" w14:paraId="15162211" w14:textId="71A76C52">
      <w:pPr>
        <w:rPr>
          <w:sz w:val="24"/>
          <w:szCs w:val="24"/>
          <w:lang w:val="sv-SE"/>
        </w:rPr>
      </w:pPr>
      <w:r w:rsidRPr="12A3A907">
        <w:rPr>
          <w:sz w:val="24"/>
          <w:szCs w:val="24"/>
          <w:lang w:val="sv-SE"/>
        </w:rPr>
        <w:t xml:space="preserve">Styrelsen planerar att </w:t>
      </w:r>
      <w:r w:rsidR="00120571">
        <w:rPr>
          <w:sz w:val="24"/>
          <w:szCs w:val="24"/>
          <w:lang w:val="sv-SE"/>
        </w:rPr>
        <w:t>asfaltera resterande sträcka av Strömstarevägen samt hela Solfågelsvägen</w:t>
      </w:r>
      <w:r w:rsidRPr="12A3A907">
        <w:rPr>
          <w:sz w:val="24"/>
          <w:szCs w:val="24"/>
          <w:lang w:val="sv-SE"/>
        </w:rPr>
        <w:t>.</w:t>
      </w:r>
      <w:r w:rsidR="00120571">
        <w:rPr>
          <w:sz w:val="24"/>
          <w:szCs w:val="24"/>
          <w:lang w:val="sv-SE"/>
        </w:rPr>
        <w:t xml:space="preserve"> </w:t>
      </w:r>
    </w:p>
    <w:p w:rsidR="00F7706A" w:rsidP="00F7706A" w:rsidRDefault="005864EC" w14:paraId="0D2594EF" w14:textId="2893ED2A">
      <w:pPr>
        <w:rPr>
          <w:rFonts w:cstheme="minorHAnsi"/>
          <w:b/>
          <w:sz w:val="24"/>
          <w:szCs w:val="24"/>
          <w:lang w:val="sv-SE"/>
        </w:rPr>
      </w:pPr>
      <w:r>
        <w:rPr>
          <w:rFonts w:cstheme="minorHAnsi"/>
          <w:b/>
          <w:sz w:val="24"/>
          <w:szCs w:val="24"/>
          <w:lang w:val="sv-SE"/>
        </w:rPr>
        <w:t>Utförande enligt inventering och flerårsplan</w:t>
      </w:r>
    </w:p>
    <w:p w:rsidRPr="005A05FF" w:rsidR="00BC59C5" w:rsidP="00F7706A" w:rsidRDefault="00BC59C5" w14:paraId="4DFE27B1" w14:textId="370D3080">
      <w:pPr>
        <w:rPr>
          <w:rFonts w:cstheme="minorHAnsi"/>
          <w:bCs/>
          <w:sz w:val="24"/>
          <w:szCs w:val="24"/>
          <w:lang w:val="sv-SE"/>
        </w:rPr>
      </w:pPr>
      <w:r w:rsidRPr="005A05FF">
        <w:rPr>
          <w:rFonts w:cstheme="minorHAnsi"/>
          <w:bCs/>
          <w:sz w:val="24"/>
          <w:szCs w:val="24"/>
          <w:lang w:val="sv-SE"/>
        </w:rPr>
        <w:t xml:space="preserve">Arbetet med flerårsplanen fortsätter. Styrelsen </w:t>
      </w:r>
      <w:r w:rsidR="00120571">
        <w:rPr>
          <w:rFonts w:cstheme="minorHAnsi"/>
          <w:bCs/>
          <w:sz w:val="24"/>
          <w:szCs w:val="24"/>
          <w:lang w:val="sv-SE"/>
        </w:rPr>
        <w:t>har ett pågående arbete och har en övergripande plan klar, arbetet kommer fortsätta under perioden</w:t>
      </w:r>
      <w:r w:rsidRPr="005A05FF" w:rsidR="005A05FF">
        <w:rPr>
          <w:rFonts w:cstheme="minorHAnsi"/>
          <w:bCs/>
          <w:sz w:val="24"/>
          <w:szCs w:val="24"/>
          <w:lang w:val="sv-SE"/>
        </w:rPr>
        <w:t>.</w:t>
      </w:r>
      <w:r w:rsidR="00120571">
        <w:rPr>
          <w:rFonts w:cstheme="minorHAnsi"/>
          <w:bCs/>
          <w:sz w:val="24"/>
          <w:szCs w:val="24"/>
          <w:lang w:val="sv-SE"/>
        </w:rPr>
        <w:t xml:space="preserve"> Efter investeringen i Solfågelsvägen och Strömstarevägen </w:t>
      </w:r>
      <w:r w:rsidR="00584E86">
        <w:rPr>
          <w:rFonts w:cstheme="minorHAnsi"/>
          <w:bCs/>
          <w:sz w:val="24"/>
          <w:szCs w:val="24"/>
          <w:lang w:val="sv-SE"/>
        </w:rPr>
        <w:t>planeras</w:t>
      </w:r>
      <w:r w:rsidR="00120571">
        <w:rPr>
          <w:rFonts w:cstheme="minorHAnsi"/>
          <w:bCs/>
          <w:sz w:val="24"/>
          <w:szCs w:val="24"/>
          <w:lang w:val="sv-SE"/>
        </w:rPr>
        <w:t xml:space="preserve"> nästa satsning på flera mindre vägar ske 2025.  </w:t>
      </w:r>
    </w:p>
    <w:p w:rsidR="7D2FFF99" w:rsidP="7D2FFF99" w:rsidRDefault="7D2FFF99" w14:paraId="0D080619" w14:textId="77777777">
      <w:pPr>
        <w:rPr>
          <w:b/>
          <w:bCs/>
          <w:sz w:val="24"/>
          <w:szCs w:val="24"/>
          <w:lang w:val="sv-SE"/>
        </w:rPr>
      </w:pPr>
      <w:r w:rsidRPr="7D2FFF99">
        <w:rPr>
          <w:b/>
          <w:bCs/>
          <w:sz w:val="24"/>
          <w:szCs w:val="24"/>
          <w:lang w:val="sv-SE"/>
        </w:rPr>
        <w:t>Löpande underhåll</w:t>
      </w:r>
    </w:p>
    <w:p w:rsidR="7D2FFF99" w:rsidP="7D2FFF99" w:rsidRDefault="7D2FFF99" w14:paraId="07DEAE59" w14:textId="77777777">
      <w:pPr>
        <w:pStyle w:val="Liststycke"/>
        <w:numPr>
          <w:ilvl w:val="0"/>
          <w:numId w:val="8"/>
        </w:numPr>
        <w:spacing w:line="240" w:lineRule="auto"/>
        <w:rPr>
          <w:rFonts w:asciiTheme="minorHAnsi" w:hAnsiTheme="minorHAnsi" w:cstheme="minorBidi"/>
          <w:sz w:val="24"/>
          <w:szCs w:val="24"/>
        </w:rPr>
      </w:pPr>
      <w:r w:rsidRPr="7D2FFF99">
        <w:rPr>
          <w:rFonts w:asciiTheme="minorHAnsi" w:hAnsiTheme="minorHAnsi" w:cstheme="minorBidi"/>
          <w:sz w:val="24"/>
          <w:szCs w:val="24"/>
        </w:rPr>
        <w:t>Asfaltering/lagning av diverse potthål och skador.</w:t>
      </w:r>
    </w:p>
    <w:p w:rsidR="7D2FFF99" w:rsidP="7D2FFF99" w:rsidRDefault="7D2FFF99" w14:paraId="04D347D4" w14:textId="77777777">
      <w:pPr>
        <w:pStyle w:val="Liststycke"/>
        <w:numPr>
          <w:ilvl w:val="0"/>
          <w:numId w:val="8"/>
        </w:numPr>
        <w:spacing w:line="240" w:lineRule="auto"/>
        <w:rPr>
          <w:rFonts w:asciiTheme="minorHAnsi" w:hAnsiTheme="minorHAnsi" w:cstheme="minorBidi"/>
          <w:sz w:val="24"/>
          <w:szCs w:val="24"/>
        </w:rPr>
      </w:pPr>
      <w:r w:rsidRPr="7D2FFF99">
        <w:rPr>
          <w:rFonts w:asciiTheme="minorHAnsi" w:hAnsiTheme="minorHAnsi" w:cstheme="minorBidi"/>
          <w:sz w:val="24"/>
          <w:szCs w:val="24"/>
        </w:rPr>
        <w:t>Sopning av vägar vår och höst samt vägrenar slås vid behov.</w:t>
      </w:r>
    </w:p>
    <w:p w:rsidR="7D2FFF99" w:rsidP="7D2FFF99" w:rsidRDefault="7D2FFF99" w14:paraId="38774C09" w14:textId="77777777">
      <w:pPr>
        <w:pStyle w:val="Liststycke"/>
        <w:numPr>
          <w:ilvl w:val="0"/>
          <w:numId w:val="8"/>
        </w:numPr>
        <w:spacing w:line="240" w:lineRule="auto"/>
        <w:rPr>
          <w:rFonts w:asciiTheme="minorHAnsi" w:hAnsiTheme="minorHAnsi" w:cstheme="minorBidi"/>
          <w:sz w:val="24"/>
          <w:szCs w:val="24"/>
        </w:rPr>
      </w:pPr>
      <w:r w:rsidRPr="7D2FFF99">
        <w:rPr>
          <w:rFonts w:asciiTheme="minorHAnsi" w:hAnsiTheme="minorHAnsi" w:cstheme="minorBidi"/>
          <w:sz w:val="24"/>
          <w:szCs w:val="24"/>
        </w:rPr>
        <w:t>Underhåll och rensning av vägtrummor/brunnar</w:t>
      </w:r>
    </w:p>
    <w:p w:rsidR="7D2FFF99" w:rsidP="7D2FFF99" w:rsidRDefault="7D2FFF99" w14:paraId="53ACBBB4" w14:textId="77777777">
      <w:pPr>
        <w:rPr>
          <w:sz w:val="24"/>
          <w:szCs w:val="24"/>
          <w:lang w:val="sv-SE"/>
        </w:rPr>
      </w:pPr>
    </w:p>
    <w:p w:rsidR="00F7706A" w:rsidP="00F7706A" w:rsidRDefault="00F7706A" w14:paraId="24A9B857" w14:textId="24C0ECBA">
      <w:pPr>
        <w:rPr>
          <w:rFonts w:cstheme="minorHAnsi"/>
          <w:b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Trafiksäkerhet</w:t>
      </w:r>
    </w:p>
    <w:p w:rsidRPr="00903BBB" w:rsidR="00903BBB" w:rsidP="12A3A907" w:rsidRDefault="003831F2" w14:paraId="18465904" w14:textId="08925881">
      <w:pPr>
        <w:rPr>
          <w:sz w:val="24"/>
          <w:szCs w:val="24"/>
          <w:lang w:val="sv-SE"/>
        </w:rPr>
      </w:pPr>
      <w:r w:rsidRPr="003831F2">
        <w:rPr>
          <w:sz w:val="24"/>
          <w:szCs w:val="24"/>
          <w:lang w:val="sv-SE"/>
        </w:rPr>
        <w:t>Två trasiga bommar kommer bytas ut. En vid Stenbrottsvägen och en vid gångbanan mellan Tyrsjövägen och Sädesärlevägen</w:t>
      </w:r>
      <w:r w:rsidRPr="12A3A907" w:rsidR="12A3A907">
        <w:rPr>
          <w:sz w:val="24"/>
          <w:szCs w:val="24"/>
          <w:lang w:val="sv-SE"/>
        </w:rPr>
        <w:t xml:space="preserve">. </w:t>
      </w:r>
    </w:p>
    <w:p w:rsidRPr="00F578DD" w:rsidR="002536D3" w:rsidP="002536D3" w:rsidRDefault="002536D3" w14:paraId="283A02A2" w14:textId="77777777">
      <w:pPr>
        <w:rPr>
          <w:rFonts w:cstheme="minorHAnsi"/>
          <w:b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Sektion II Grönområde</w:t>
      </w:r>
    </w:p>
    <w:p w:rsidR="00903BBB" w:rsidP="536430E3" w:rsidRDefault="002536D3" w14:paraId="048CBA6A" w14:textId="05F17F9E">
      <w:pPr>
        <w:rPr>
          <w:rFonts w:cs="Calibri" w:cstheme="minorAscii"/>
          <w:sz w:val="24"/>
          <w:szCs w:val="24"/>
          <w:lang w:val="sv-SE"/>
        </w:rPr>
      </w:pPr>
      <w:r w:rsidRPr="536430E3" w:rsidR="536430E3">
        <w:rPr>
          <w:rFonts w:cs="Calibri" w:cstheme="minorAscii"/>
          <w:sz w:val="24"/>
          <w:szCs w:val="24"/>
          <w:lang w:val="sv-SE"/>
        </w:rPr>
        <w:t xml:space="preserve">Föreningen har som ambition att säkra grönområden på sjuka träd samt träd som riskerar att falla vid hårt väder. </w:t>
      </w:r>
    </w:p>
    <w:p w:rsidRPr="003831F2" w:rsidR="002536D3" w:rsidP="12A3A907" w:rsidRDefault="003831F2" w14:paraId="5483C3FD" w14:textId="71F6E13E">
      <w:pPr>
        <w:rPr>
          <w:sz w:val="24"/>
          <w:szCs w:val="24"/>
          <w:lang w:val="sv-SE"/>
        </w:rPr>
      </w:pPr>
      <w:r w:rsidRPr="1E2F3C47" w:rsidR="1E2F3C47">
        <w:rPr>
          <w:sz w:val="24"/>
          <w:szCs w:val="24"/>
          <w:lang w:val="sv-SE"/>
        </w:rPr>
        <w:t xml:space="preserve">Styrelsen planerade att förbättra skogsstigen mellan Skiljebacken och </w:t>
      </w:r>
      <w:proofErr w:type="spellStart"/>
      <w:r w:rsidRPr="1E2F3C47" w:rsidR="1E2F3C47">
        <w:rPr>
          <w:sz w:val="24"/>
          <w:szCs w:val="24"/>
          <w:lang w:val="sv-SE"/>
        </w:rPr>
        <w:t>Skogsliden</w:t>
      </w:r>
      <w:proofErr w:type="spellEnd"/>
      <w:r w:rsidRPr="1E2F3C47" w:rsidR="1E2F3C47">
        <w:rPr>
          <w:sz w:val="24"/>
          <w:szCs w:val="24"/>
          <w:lang w:val="sv-SE"/>
        </w:rPr>
        <w:t xml:space="preserve"> 2021. Men planeringen drog ut på tiden och vi kommer utförda detta under 2022 istället. Vi kommer att gräva nya dräneringar på de platser där gruset sköljs bort, därmed minska underhållet i framtiden. Samt lägga på nytt grus. Kantslåtter kommer också utföras längs hela sträckan.  </w:t>
      </w:r>
    </w:p>
    <w:p w:rsidR="3FDF32C8" w:rsidP="3FDF32C8" w:rsidRDefault="3FDF32C8" w14:paraId="056C8B3D" w14:textId="0587157A">
      <w:pPr>
        <w:rPr>
          <w:rFonts w:ascii="Calibri" w:hAnsi="Calibri"/>
          <w:sz w:val="24"/>
          <w:szCs w:val="24"/>
          <w:lang w:val="sv-SE"/>
        </w:rPr>
      </w:pPr>
    </w:p>
    <w:p w:rsidR="002536D3" w:rsidP="002536D3" w:rsidRDefault="12A3A907" w14:paraId="242ADB9F" w14:textId="77777777">
      <w:pPr>
        <w:rPr>
          <w:rFonts w:cstheme="minorHAnsi"/>
          <w:b/>
          <w:sz w:val="24"/>
          <w:szCs w:val="24"/>
          <w:lang w:val="sv-SE"/>
        </w:rPr>
      </w:pPr>
      <w:r w:rsidRPr="12A3A907">
        <w:rPr>
          <w:b/>
          <w:bCs/>
          <w:sz w:val="24"/>
          <w:szCs w:val="24"/>
          <w:lang w:val="sv-SE"/>
        </w:rPr>
        <w:t>Sammanfattning av föreslagna investeringar</w:t>
      </w:r>
    </w:p>
    <w:p w:rsidR="12A3A907" w:rsidP="12A3A907" w:rsidRDefault="00120571" w14:paraId="245CFF78" w14:textId="246AF912">
      <w:pPr>
        <w:rPr>
          <w:rFonts w:ascii="Calibri" w:hAnsi="Calibri"/>
          <w:sz w:val="24"/>
          <w:szCs w:val="24"/>
          <w:lang w:val="sv-SE"/>
        </w:rPr>
      </w:pPr>
      <w:r>
        <w:rPr>
          <w:rFonts w:ascii="Calibri" w:hAnsi="Calibri"/>
          <w:sz w:val="24"/>
          <w:szCs w:val="24"/>
          <w:lang w:val="sv-SE"/>
        </w:rPr>
        <w:t>Asfaltering</w:t>
      </w:r>
      <w:r w:rsidR="00584E86">
        <w:rPr>
          <w:rFonts w:ascii="Calibri" w:hAnsi="Calibri"/>
          <w:sz w:val="24"/>
          <w:szCs w:val="24"/>
          <w:lang w:val="sv-SE"/>
        </w:rPr>
        <w:t>s</w:t>
      </w:r>
      <w:r>
        <w:rPr>
          <w:rFonts w:ascii="Calibri" w:hAnsi="Calibri"/>
          <w:sz w:val="24"/>
          <w:szCs w:val="24"/>
          <w:lang w:val="sv-SE"/>
        </w:rPr>
        <w:t>arbeten Solfågelsvägen och Strömstarevägen 500 000 kr.</w:t>
      </w:r>
    </w:p>
    <w:p w:rsidR="001F0C89" w:rsidP="002536D3" w:rsidRDefault="001F0C89" w14:paraId="299FA7A6" w14:textId="00036D9A">
      <w:pPr>
        <w:rPr>
          <w:rFonts w:cstheme="minorHAnsi"/>
          <w:b/>
          <w:sz w:val="24"/>
          <w:szCs w:val="24"/>
          <w:lang w:val="sv-SE"/>
        </w:rPr>
      </w:pPr>
    </w:p>
    <w:p w:rsidR="00120571" w:rsidP="75BF4F8D" w:rsidRDefault="00120571" w14:paraId="1E906811" w14:textId="77777777">
      <w:pPr>
        <w:rPr>
          <w:rFonts w:cs="Calibri" w:cstheme="minorAscii"/>
          <w:b w:val="1"/>
          <w:bCs w:val="1"/>
          <w:sz w:val="24"/>
          <w:szCs w:val="24"/>
          <w:lang w:val="sv-SE"/>
        </w:rPr>
      </w:pPr>
    </w:p>
    <w:p w:rsidR="75BF4F8D" w:rsidP="75BF4F8D" w:rsidRDefault="75BF4F8D" w14:paraId="332EE9AA" w14:textId="6D3CC2CF">
      <w:pPr>
        <w:pStyle w:val="Normal"/>
        <w:rPr>
          <w:rFonts w:ascii="Calibri" w:hAnsi="Calibri" w:eastAsia="" w:cs=""/>
          <w:b w:val="1"/>
          <w:bCs w:val="1"/>
          <w:sz w:val="24"/>
          <w:szCs w:val="24"/>
          <w:lang w:val="sv-SE"/>
        </w:rPr>
      </w:pPr>
    </w:p>
    <w:p w:rsidRPr="00F578DD" w:rsidR="002536D3" w:rsidP="002536D3" w:rsidRDefault="002536D3" w14:paraId="6CEF62AB" w14:textId="3C9D77A3">
      <w:pPr>
        <w:rPr>
          <w:rFonts w:cstheme="minorHAnsi"/>
          <w:b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 xml:space="preserve">FÖRSLAG TILL AVGIFTER FÖR </w:t>
      </w:r>
      <w:r>
        <w:rPr>
          <w:rFonts w:cstheme="minorHAnsi"/>
          <w:b/>
          <w:sz w:val="24"/>
          <w:szCs w:val="24"/>
          <w:lang w:val="sv-SE"/>
        </w:rPr>
        <w:t>20</w:t>
      </w:r>
      <w:r w:rsidR="001F0C89">
        <w:rPr>
          <w:rFonts w:cstheme="minorHAnsi"/>
          <w:b/>
          <w:sz w:val="24"/>
          <w:szCs w:val="24"/>
          <w:lang w:val="sv-SE"/>
        </w:rPr>
        <w:t>2</w:t>
      </w:r>
      <w:r w:rsidR="00120571">
        <w:rPr>
          <w:rFonts w:cstheme="minorHAnsi"/>
          <w:b/>
          <w:sz w:val="24"/>
          <w:szCs w:val="24"/>
          <w:lang w:val="sv-SE"/>
        </w:rPr>
        <w:t>2</w:t>
      </w:r>
    </w:p>
    <w:p w:rsidRPr="00F578DD" w:rsidR="002536D3" w:rsidP="75BF4F8D" w:rsidRDefault="002536D3" w14:paraId="36A93262" w14:textId="77777777">
      <w:pPr>
        <w:spacing w:line="240" w:lineRule="auto"/>
        <w:rPr>
          <w:rFonts w:cs="Calibri" w:cstheme="minorAscii"/>
          <w:sz w:val="24"/>
          <w:szCs w:val="24"/>
          <w:lang w:val="sv-SE"/>
        </w:rPr>
      </w:pPr>
      <w:r w:rsidRPr="75BF4F8D" w:rsidR="75BF4F8D">
        <w:rPr>
          <w:rFonts w:cs="Calibri" w:cstheme="minorAscii"/>
          <w:sz w:val="24"/>
          <w:szCs w:val="24"/>
          <w:lang w:val="sv-SE"/>
        </w:rPr>
        <w:t>Avgift drift och utförande</w:t>
      </w:r>
    </w:p>
    <w:p w:rsidRPr="00F578DD" w:rsidR="002536D3" w:rsidP="75BF4F8D" w:rsidRDefault="002536D3" w14:paraId="13FEA19C" w14:textId="77777777">
      <w:pPr>
        <w:spacing w:line="240" w:lineRule="auto"/>
        <w:rPr>
          <w:sz w:val="24"/>
          <w:szCs w:val="24"/>
          <w:lang w:val="sv-SE"/>
        </w:rPr>
      </w:pP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 xml:space="preserve">Utförande  </w:t>
      </w:r>
      <w:r w:rsidRPr="00F578DD"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 xml:space="preserve">Drift  </w:t>
      </w:r>
      <w:r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>Summa</w:t>
      </w:r>
    </w:p>
    <w:p w:rsidRPr="00F578DD" w:rsidR="002536D3" w:rsidP="75BF4F8D" w:rsidRDefault="002536D3" w14:paraId="2A8AA681" w14:textId="5937A5C0">
      <w:pPr>
        <w:spacing w:line="240" w:lineRule="auto"/>
        <w:rPr>
          <w:sz w:val="24"/>
          <w:szCs w:val="24"/>
          <w:lang w:val="sv-SE"/>
        </w:rPr>
      </w:pPr>
      <w:r w:rsidRPr="75BF4F8D" w:rsidR="75BF4F8D">
        <w:rPr>
          <w:sz w:val="24"/>
          <w:szCs w:val="24"/>
          <w:lang w:val="sv-SE"/>
        </w:rPr>
        <w:t xml:space="preserve">Avgift per 1,0 andelar sektion I Vägar                    </w:t>
      </w:r>
      <w:r>
        <w:tab/>
      </w:r>
      <w:r w:rsidRPr="75BF4F8D" w:rsidR="75BF4F8D">
        <w:rPr>
          <w:sz w:val="24"/>
          <w:szCs w:val="24"/>
          <w:lang w:val="sv-SE"/>
        </w:rPr>
        <w:t xml:space="preserve">1500          </w:t>
      </w:r>
      <w:r>
        <w:tab/>
      </w:r>
      <w:r w:rsidRPr="75BF4F8D" w:rsidR="75BF4F8D">
        <w:rPr>
          <w:sz w:val="24"/>
          <w:szCs w:val="24"/>
          <w:lang w:val="sv-SE"/>
        </w:rPr>
        <w:t xml:space="preserve">930    </w:t>
      </w:r>
      <w:r>
        <w:tab/>
      </w:r>
      <w:r>
        <w:tab/>
      </w:r>
      <w:r w:rsidRPr="75BF4F8D" w:rsidR="75BF4F8D">
        <w:rPr>
          <w:sz w:val="24"/>
          <w:szCs w:val="24"/>
          <w:lang w:val="sv-SE"/>
        </w:rPr>
        <w:t>2430 kr</w:t>
      </w:r>
    </w:p>
    <w:p w:rsidRPr="00F578DD" w:rsidR="002536D3" w:rsidP="75BF4F8D" w:rsidRDefault="002536D3" w14:paraId="24226B9F" w14:textId="3627D51E">
      <w:pPr>
        <w:spacing w:line="240" w:lineRule="auto"/>
        <w:rPr>
          <w:sz w:val="24"/>
          <w:szCs w:val="24"/>
          <w:lang w:val="sv-SE"/>
        </w:rPr>
      </w:pPr>
      <w:r w:rsidRPr="75BF4F8D" w:rsidR="75BF4F8D">
        <w:rPr>
          <w:sz w:val="24"/>
          <w:szCs w:val="24"/>
          <w:lang w:val="sv-SE"/>
        </w:rPr>
        <w:t xml:space="preserve">Avgift per 1,0 andelar sektion II Grönområden              100             </w:t>
      </w:r>
      <w:r>
        <w:tab/>
      </w:r>
      <w:r w:rsidRPr="75BF4F8D" w:rsidR="75BF4F8D">
        <w:rPr>
          <w:sz w:val="24"/>
          <w:szCs w:val="24"/>
          <w:lang w:val="sv-SE"/>
        </w:rPr>
        <w:t xml:space="preserve">70      </w:t>
      </w:r>
      <w:r>
        <w:tab/>
      </w:r>
      <w:r>
        <w:tab/>
      </w:r>
      <w:r w:rsidRPr="75BF4F8D" w:rsidR="75BF4F8D">
        <w:rPr>
          <w:sz w:val="24"/>
          <w:szCs w:val="24"/>
          <w:lang w:val="sv-SE"/>
        </w:rPr>
        <w:t>170 kr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Pr="00120571" w:rsidR="002536D3" w:rsidP="5D85D761" w:rsidRDefault="1E4A6F71" w14:paraId="5787748C" w14:textId="1070C2A3">
      <w:pPr>
        <w:rPr>
          <w:color w:val="FF0000"/>
          <w:sz w:val="24"/>
          <w:szCs w:val="24"/>
          <w:lang w:val="sv-SE"/>
        </w:rPr>
      </w:pPr>
      <w:r w:rsidRPr="75BF4F8D" w:rsidR="75BF4F8D">
        <w:rPr>
          <w:sz w:val="24"/>
          <w:szCs w:val="24"/>
          <w:lang w:val="sv-SE"/>
        </w:rPr>
        <w:t xml:space="preserve">Årsavgift för fastighet med andelstal 1,0 i väg resp. grönområde      </w:t>
      </w:r>
      <w:r>
        <w:tab/>
      </w:r>
      <w:r>
        <w:tab/>
      </w:r>
      <w:r w:rsidRPr="75BF4F8D" w:rsidR="75BF4F8D">
        <w:rPr>
          <w:color w:val="auto"/>
          <w:sz w:val="24"/>
          <w:szCs w:val="24"/>
          <w:lang w:val="sv-SE"/>
        </w:rPr>
        <w:t>2600 kr</w:t>
      </w:r>
    </w:p>
    <w:p w:rsidRPr="003831F2" w:rsidR="00584E86" w:rsidP="12882421" w:rsidRDefault="003831F2" w14:paraId="16C07EE6" w14:textId="77A72FCF">
      <w:pPr>
        <w:rPr>
          <w:sz w:val="24"/>
          <w:szCs w:val="24"/>
          <w:lang w:val="sv-SE"/>
        </w:rPr>
      </w:pPr>
      <w:r w:rsidRPr="77F241FF" w:rsidR="77F241FF">
        <w:rPr>
          <w:sz w:val="24"/>
          <w:szCs w:val="24"/>
          <w:lang w:val="sv-SE"/>
        </w:rPr>
        <w:t>Styrelsen föreslår höjning av årsavgiften med 240 kr på grund av ökade omkostnader. Både entreprenad och vinterväghållningens kostnader har ökat.</w:t>
      </w:r>
    </w:p>
    <w:p w:rsidRPr="00F578DD" w:rsidR="002536D3" w:rsidP="12882421" w:rsidRDefault="12882421" w14:paraId="69E8B985" w14:textId="0273AFAA">
      <w:pPr>
        <w:rPr>
          <w:sz w:val="24"/>
          <w:szCs w:val="24"/>
          <w:lang w:val="sv-SE"/>
        </w:rPr>
      </w:pPr>
      <w:r w:rsidRPr="77F241FF" w:rsidR="77F241FF">
        <w:rPr>
          <w:sz w:val="24"/>
          <w:szCs w:val="24"/>
          <w:lang w:val="sv-SE"/>
        </w:rPr>
        <w:t xml:space="preserve">Vid betalning ange fakturanummer + fastighetsbeteckning. Förfallodatumet är </w:t>
      </w:r>
      <w:r w:rsidRPr="77F241FF" w:rsidR="77F241FF">
        <w:rPr>
          <w:color w:val="auto"/>
          <w:sz w:val="24"/>
          <w:szCs w:val="24"/>
          <w:lang w:val="sv-SE"/>
        </w:rPr>
        <w:t>2022-04-30</w:t>
      </w:r>
      <w:r w:rsidRPr="77F241FF" w:rsidR="77F241FF">
        <w:rPr>
          <w:sz w:val="24"/>
          <w:szCs w:val="24"/>
          <w:lang w:val="sv-SE"/>
        </w:rPr>
        <w:t xml:space="preserve">. Vid försenad betalning skickas en påminnelse med en tilläggsavgift om 60 kr. </w:t>
      </w:r>
    </w:p>
    <w:p w:rsidRPr="00F578DD" w:rsidR="002536D3" w:rsidP="002536D3" w:rsidRDefault="002536D3" w14:paraId="202217FB" w14:textId="77777777">
      <w:pPr>
        <w:rPr>
          <w:rFonts w:cstheme="minorHAnsi"/>
          <w:sz w:val="24"/>
          <w:szCs w:val="24"/>
          <w:lang w:val="sv-SE"/>
        </w:rPr>
      </w:pPr>
      <w:r w:rsidRPr="00F578DD">
        <w:rPr>
          <w:rFonts w:cstheme="minorHAnsi"/>
          <w:sz w:val="24"/>
          <w:szCs w:val="24"/>
          <w:lang w:val="sv-SE"/>
        </w:rPr>
        <w:t>Om betalning uteblir efter denna påminnelse lämnas ärendet vidare till Kronofogden.</w:t>
      </w:r>
    </w:p>
    <w:p w:rsidRPr="00F578DD" w:rsidR="002536D3" w:rsidP="002536D3" w:rsidRDefault="002536D3" w14:paraId="56FECAE7" w14:textId="77777777">
      <w:pPr>
        <w:autoSpaceDE w:val="0"/>
        <w:autoSpaceDN w:val="0"/>
        <w:adjustRightInd w:val="0"/>
        <w:spacing w:after="0" w:line="240" w:lineRule="auto"/>
        <w:rPr>
          <w:rFonts w:eastAsiaTheme="minorHAnsi" w:cstheme="minorHAnsi"/>
          <w:sz w:val="18"/>
          <w:szCs w:val="18"/>
          <w:lang w:val="sv-SE"/>
        </w:rPr>
      </w:pPr>
    </w:p>
    <w:p w:rsidRPr="00F578DD" w:rsidR="002536D3" w:rsidP="002536D3" w:rsidRDefault="002536D3" w14:paraId="07BAEE24" w14:textId="77777777">
      <w:pPr>
        <w:rPr>
          <w:rFonts w:cstheme="minorHAnsi"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Anslutning nybildade fastigheter</w:t>
      </w:r>
    </w:p>
    <w:p w:rsidRPr="00F578DD" w:rsidR="002536D3" w:rsidP="002536D3" w:rsidRDefault="002536D3" w14:paraId="294E95F9" w14:textId="69023C57">
      <w:pPr>
        <w:rPr>
          <w:rFonts w:cstheme="minorHAnsi"/>
          <w:sz w:val="24"/>
          <w:szCs w:val="24"/>
          <w:lang w:val="sv-SE"/>
        </w:rPr>
      </w:pPr>
      <w:r w:rsidRPr="00F578DD">
        <w:rPr>
          <w:rFonts w:cstheme="minorHAnsi"/>
          <w:sz w:val="24"/>
          <w:szCs w:val="24"/>
          <w:lang w:val="sv-SE"/>
        </w:rPr>
        <w:t xml:space="preserve">Anslutningsavgift för nybildade fastigheter är </w:t>
      </w:r>
      <w:r>
        <w:rPr>
          <w:rFonts w:cstheme="minorHAnsi"/>
          <w:sz w:val="24"/>
          <w:szCs w:val="24"/>
          <w:lang w:val="sv-SE"/>
        </w:rPr>
        <w:t>45</w:t>
      </w:r>
      <w:r w:rsidRPr="00F578DD">
        <w:rPr>
          <w:rFonts w:cstheme="minorHAnsi"/>
          <w:sz w:val="24"/>
          <w:szCs w:val="24"/>
          <w:lang w:val="sv-SE"/>
        </w:rPr>
        <w:t xml:space="preserve">.000 kr </w:t>
      </w:r>
      <w:r>
        <w:rPr>
          <w:rFonts w:cstheme="minorHAnsi"/>
          <w:sz w:val="24"/>
          <w:szCs w:val="24"/>
          <w:lang w:val="sv-SE"/>
        </w:rPr>
        <w:t>202</w:t>
      </w:r>
      <w:r w:rsidR="00120571">
        <w:rPr>
          <w:rFonts w:cstheme="minorHAnsi"/>
          <w:sz w:val="24"/>
          <w:szCs w:val="24"/>
          <w:lang w:val="sv-SE"/>
        </w:rPr>
        <w:t>2</w:t>
      </w:r>
      <w:r w:rsidRPr="00F578DD">
        <w:rPr>
          <w:rFonts w:cstheme="minorHAnsi"/>
          <w:sz w:val="24"/>
          <w:szCs w:val="24"/>
          <w:lang w:val="sv-SE"/>
        </w:rPr>
        <w:t xml:space="preserve">. </w:t>
      </w:r>
    </w:p>
    <w:p w:rsidR="002536D3" w:rsidP="002536D3" w:rsidRDefault="7D2FFF99" w14:paraId="46DC4274" w14:textId="77777777">
      <w:pPr>
        <w:rPr>
          <w:rFonts w:cstheme="minorHAnsi"/>
          <w:sz w:val="24"/>
          <w:szCs w:val="24"/>
          <w:lang w:val="sv-SE"/>
        </w:rPr>
      </w:pPr>
      <w:r w:rsidRPr="7D2FFF99">
        <w:rPr>
          <w:sz w:val="24"/>
          <w:szCs w:val="24"/>
          <w:lang w:val="sv-SE"/>
        </w:rPr>
        <w:t xml:space="preserve">Avgiften grundas på en uppskattning av vägnätets värde. </w:t>
      </w:r>
    </w:p>
    <w:p w:rsidRPr="00F578DD" w:rsidR="002536D3" w:rsidP="75BF4F8D" w:rsidRDefault="002536D3" w14:paraId="71A1F872" w14:textId="54D4E2E7">
      <w:pPr>
        <w:pStyle w:val="Normal"/>
        <w:rPr>
          <w:rFonts w:cs="Calibri" w:cstheme="minorAscii"/>
          <w:b w:val="1"/>
          <w:bCs w:val="1"/>
          <w:sz w:val="24"/>
          <w:szCs w:val="24"/>
          <w:lang w:val="sv-SE"/>
        </w:rPr>
      </w:pPr>
      <w:r w:rsidRPr="75BF4F8D" w:rsidR="75BF4F8D">
        <w:rPr>
          <w:rFonts w:cs="Calibri" w:cstheme="minorAscii"/>
          <w:b w:val="1"/>
          <w:bCs w:val="1"/>
          <w:sz w:val="24"/>
          <w:szCs w:val="24"/>
          <w:lang w:val="sv-SE"/>
        </w:rPr>
        <w:t>Debiteringslängd</w:t>
      </w:r>
    </w:p>
    <w:p w:rsidRPr="00F578DD" w:rsidR="002536D3" w:rsidP="002536D3" w:rsidRDefault="004C9BCB" w14:paraId="6DC51C28" w14:textId="77777777">
      <w:pPr>
        <w:rPr>
          <w:rFonts w:cstheme="minorHAnsi"/>
          <w:sz w:val="24"/>
          <w:szCs w:val="24"/>
          <w:lang w:val="sv-SE"/>
        </w:rPr>
      </w:pPr>
      <w:r w:rsidRPr="004C9BCB">
        <w:rPr>
          <w:sz w:val="24"/>
          <w:szCs w:val="24"/>
          <w:lang w:val="sv-SE"/>
        </w:rPr>
        <w:t>Debiteringslängd ligger framlagd under årsmötet.</w:t>
      </w:r>
    </w:p>
    <w:p w:rsidRPr="002536D3" w:rsidR="00B71722" w:rsidP="004C9BCB" w:rsidRDefault="004C9BCB" w14:paraId="3DD6165B" w14:textId="77777777">
      <w:pPr>
        <w:rPr>
          <w:b/>
          <w:bCs/>
          <w:sz w:val="24"/>
          <w:szCs w:val="24"/>
          <w:lang w:val="sv-SE"/>
        </w:rPr>
      </w:pPr>
      <w:r w:rsidRPr="004C9BCB">
        <w:rPr>
          <w:b/>
          <w:bCs/>
          <w:sz w:val="24"/>
          <w:szCs w:val="24"/>
          <w:lang w:val="sv-SE"/>
        </w:rPr>
        <w:t>Arvoden</w:t>
      </w:r>
    </w:p>
    <w:p w:rsidRPr="00120571" w:rsidR="001A38C0" w:rsidP="77F241FF" w:rsidRDefault="3C269C15" w14:paraId="59246338" w14:textId="26B32F13">
      <w:pPr>
        <w:rPr>
          <w:color w:val="auto"/>
          <w:sz w:val="24"/>
          <w:szCs w:val="24"/>
          <w:lang w:val="sv-SE"/>
        </w:rPr>
      </w:pPr>
      <w:r w:rsidRPr="77F241FF" w:rsidR="77F241FF">
        <w:rPr>
          <w:color w:val="auto"/>
          <w:sz w:val="24"/>
          <w:szCs w:val="24"/>
          <w:lang w:val="sv-SE"/>
        </w:rPr>
        <w:t>Arvodes förslag (samma som beslutat vid årsmötet 20</w:t>
      </w:r>
      <w:r w:rsidRPr="77F241FF" w:rsidR="77F241FF">
        <w:rPr>
          <w:color w:val="auto"/>
          <w:sz w:val="24"/>
          <w:szCs w:val="24"/>
          <w:lang w:val="sv-SE"/>
        </w:rPr>
        <w:t>21</w:t>
      </w:r>
      <w:r w:rsidRPr="77F241FF" w:rsidR="77F241FF">
        <w:rPr>
          <w:color w:val="auto"/>
          <w:sz w:val="24"/>
          <w:szCs w:val="24"/>
          <w:lang w:val="sv-SE"/>
        </w:rPr>
        <w:t>):</w:t>
      </w:r>
    </w:p>
    <w:p w:rsidRPr="00120571" w:rsidR="00211025" w:rsidP="75BF4F8D" w:rsidRDefault="001A38C0" w14:paraId="63FF4417" w14:textId="77777777">
      <w:pPr>
        <w:spacing w:line="240" w:lineRule="auto"/>
        <w:rPr>
          <w:color w:val="auto"/>
          <w:sz w:val="24"/>
          <w:szCs w:val="24"/>
          <w:lang w:val="sv-SE"/>
        </w:rPr>
      </w:pPr>
      <w:r w:rsidRPr="00120571">
        <w:rPr>
          <w:rFonts w:cstheme="minorHAnsi"/>
          <w:color w:val="FF0000"/>
          <w:sz w:val="24"/>
          <w:szCs w:val="24"/>
          <w:lang w:val="sv-SE"/>
        </w:rPr>
        <w:tab/>
      </w:r>
      <w:r w:rsidRPr="77F241FF">
        <w:rPr>
          <w:color w:val="auto"/>
          <w:sz w:val="24"/>
          <w:szCs w:val="24"/>
          <w:lang w:val="sv-SE"/>
        </w:rPr>
        <w:t xml:space="preserve">Styrelse           </w:t>
      </w:r>
      <w:r w:rsidRPr="00120571" w:rsidR="00211025">
        <w:rPr>
          <w:rFonts w:cstheme="minorHAnsi"/>
          <w:color w:val="FF0000"/>
          <w:sz w:val="24"/>
          <w:szCs w:val="24"/>
          <w:lang w:val="sv-SE"/>
        </w:rPr>
        <w:tab/>
      </w:r>
      <w:r w:rsidRPr="77F241FF" w:rsidR="00B71722">
        <w:rPr>
          <w:color w:val="auto"/>
          <w:sz w:val="24"/>
          <w:szCs w:val="24"/>
          <w:lang w:val="sv-SE"/>
        </w:rPr>
        <w:t>82 110</w:t>
      </w:r>
      <w:r w:rsidRPr="77F241FF" w:rsidR="00211025">
        <w:rPr>
          <w:color w:val="auto"/>
          <w:sz w:val="24"/>
          <w:szCs w:val="24"/>
          <w:lang w:val="sv-SE"/>
        </w:rPr>
        <w:t xml:space="preserve"> kr (1,7 x prisbasbelopp</w:t>
      </w:r>
      <w:r w:rsidRPr="77F241FF" w:rsidR="009F20CC">
        <w:rPr>
          <w:color w:val="auto"/>
          <w:sz w:val="24"/>
          <w:szCs w:val="24"/>
          <w:lang w:val="sv-SE"/>
        </w:rPr>
        <w:t>et)</w:t>
      </w:r>
    </w:p>
    <w:p w:rsidRPr="00120571" w:rsidR="009F20CC" w:rsidP="75BF4F8D" w:rsidRDefault="00211025" w14:paraId="52E42402" w14:textId="77777777">
      <w:pPr>
        <w:spacing w:line="240" w:lineRule="auto"/>
        <w:rPr>
          <w:color w:val="auto"/>
          <w:sz w:val="24"/>
          <w:szCs w:val="24"/>
          <w:lang w:val="sv-SE"/>
        </w:rPr>
      </w:pPr>
      <w:r w:rsidRPr="00120571">
        <w:rPr>
          <w:rFonts w:cstheme="minorHAnsi"/>
          <w:color w:val="FF0000"/>
          <w:sz w:val="24"/>
          <w:szCs w:val="24"/>
          <w:lang w:val="sv-SE"/>
        </w:rPr>
        <w:tab/>
      </w:r>
      <w:r w:rsidRPr="77F241FF">
        <w:rPr>
          <w:color w:val="auto"/>
          <w:sz w:val="24"/>
          <w:szCs w:val="24"/>
          <w:lang w:val="sv-SE"/>
        </w:rPr>
        <w:t xml:space="preserve">Revisorer          </w:t>
      </w:r>
      <w:r w:rsidRPr="77F241FF" w:rsidR="00B71722">
        <w:rPr>
          <w:color w:val="auto"/>
          <w:sz w:val="24"/>
          <w:szCs w:val="24"/>
          <w:lang w:val="sv-SE"/>
        </w:rPr>
        <w:t>2 415</w:t>
      </w:r>
      <w:r w:rsidRPr="77F241FF" w:rsidR="009F20CC">
        <w:rPr>
          <w:color w:val="auto"/>
          <w:sz w:val="24"/>
          <w:szCs w:val="24"/>
          <w:lang w:val="sv-SE"/>
        </w:rPr>
        <w:t xml:space="preserve"> kr (5% av ett prisbasbelopp)</w:t>
      </w:r>
      <w:r w:rsidRPr="00120571" w:rsidR="001A38C0">
        <w:rPr>
          <w:rFonts w:cstheme="minorHAnsi"/>
          <w:color w:val="FF0000"/>
          <w:sz w:val="24"/>
          <w:szCs w:val="24"/>
          <w:lang w:val="sv-SE"/>
        </w:rPr>
        <w:tab/>
      </w:r>
      <w:r w:rsidRPr="00120571" w:rsidR="001A38C0">
        <w:rPr>
          <w:rFonts w:cstheme="minorHAnsi"/>
          <w:color w:val="FF0000"/>
          <w:sz w:val="24"/>
          <w:szCs w:val="24"/>
          <w:lang w:val="sv-SE"/>
        </w:rPr>
        <w:tab/>
      </w:r>
      <w:r w:rsidRPr="00120571" w:rsidR="001A38C0">
        <w:rPr>
          <w:rFonts w:cstheme="minorHAnsi"/>
          <w:color w:val="FF0000"/>
          <w:sz w:val="24"/>
          <w:szCs w:val="24"/>
          <w:lang w:val="sv-SE"/>
        </w:rPr>
        <w:tab/>
      </w:r>
    </w:p>
    <w:p w:rsidRPr="00120571" w:rsidR="001A38C0" w:rsidP="75BF4F8D" w:rsidRDefault="009F20CC" w14:paraId="15465205" w14:textId="77777777">
      <w:pPr>
        <w:spacing w:line="240" w:lineRule="auto"/>
        <w:rPr>
          <w:color w:val="auto"/>
          <w:sz w:val="24"/>
          <w:szCs w:val="24"/>
          <w:lang w:val="sv-SE"/>
        </w:rPr>
      </w:pPr>
      <w:r w:rsidRPr="00120571">
        <w:rPr>
          <w:rFonts w:cstheme="minorHAnsi"/>
          <w:color w:val="FF0000"/>
          <w:sz w:val="24"/>
          <w:szCs w:val="24"/>
          <w:lang w:val="sv-SE"/>
        </w:rPr>
        <w:tab/>
      </w:r>
      <w:r w:rsidRPr="77F241FF">
        <w:rPr>
          <w:color w:val="auto"/>
          <w:sz w:val="24"/>
          <w:szCs w:val="24"/>
          <w:lang w:val="sv-SE"/>
        </w:rPr>
        <w:t>Valberedning   2 415 kr (5% av ett prisbasbelopp)</w:t>
      </w:r>
    </w:p>
    <w:p w:rsidRPr="00120571" w:rsidR="00572A3A" w:rsidP="75BF4F8D" w:rsidRDefault="009F20CC" w14:paraId="45C555DE" w14:textId="029D88AD">
      <w:pPr>
        <w:spacing w:line="240" w:lineRule="auto"/>
        <w:rPr>
          <w:color w:val="auto"/>
          <w:sz w:val="24"/>
          <w:szCs w:val="24"/>
          <w:lang w:val="sv-SE"/>
        </w:rPr>
      </w:pPr>
      <w:r w:rsidRPr="00120571">
        <w:rPr>
          <w:rFonts w:cstheme="minorHAnsi"/>
          <w:color w:val="FF0000"/>
          <w:sz w:val="24"/>
          <w:szCs w:val="24"/>
          <w:lang w:val="sv-SE"/>
        </w:rPr>
        <w:tab/>
      </w:r>
      <w:r w:rsidRPr="77F241FF" w:rsidR="00B71722">
        <w:rPr>
          <w:color w:val="auto"/>
          <w:sz w:val="24"/>
          <w:szCs w:val="24"/>
          <w:lang w:val="sv-SE"/>
        </w:rPr>
        <w:t xml:space="preserve">Del </w:t>
      </w:r>
      <w:proofErr w:type="spellStart"/>
      <w:r w:rsidRPr="77F241FF" w:rsidR="00B71722">
        <w:rPr>
          <w:color w:val="auto"/>
          <w:sz w:val="24"/>
          <w:szCs w:val="24"/>
          <w:lang w:val="sv-SE"/>
        </w:rPr>
        <w:t>sum</w:t>
      </w:r>
      <w:proofErr w:type="spellEnd"/>
      <w:r w:rsidRPr="77F241FF" w:rsidR="00B71722">
        <w:rPr>
          <w:color w:val="auto"/>
          <w:sz w:val="24"/>
          <w:szCs w:val="24"/>
          <w:lang w:val="sv-SE"/>
        </w:rPr>
        <w:t xml:space="preserve">          86 940</w:t>
      </w:r>
      <w:r w:rsidRPr="77F241FF">
        <w:rPr>
          <w:color w:val="auto"/>
          <w:sz w:val="24"/>
          <w:szCs w:val="24"/>
          <w:lang w:val="sv-SE"/>
        </w:rPr>
        <w:t xml:space="preserve"> kr</w:t>
      </w:r>
    </w:p>
    <w:p w:rsidRPr="00120571" w:rsidR="00B71722" w:rsidP="75BF4F8D" w:rsidRDefault="00B71722" w14:paraId="3E7C0D80" w14:textId="1F2F4709">
      <w:pPr>
        <w:spacing w:line="240" w:lineRule="auto"/>
        <w:rPr>
          <w:color w:val="auto"/>
          <w:sz w:val="24"/>
          <w:szCs w:val="24"/>
          <w:lang w:val="sv-SE"/>
        </w:rPr>
      </w:pPr>
      <w:r w:rsidRPr="00120571">
        <w:rPr>
          <w:rFonts w:cstheme="minorHAnsi"/>
          <w:color w:val="FF0000"/>
          <w:sz w:val="24"/>
          <w:szCs w:val="24"/>
          <w:lang w:val="sv-SE"/>
        </w:rPr>
        <w:tab/>
      </w:r>
      <w:proofErr w:type="spellStart"/>
      <w:r w:rsidRPr="77F241FF">
        <w:rPr>
          <w:color w:val="auto"/>
          <w:sz w:val="24"/>
          <w:szCs w:val="24"/>
          <w:lang w:val="sv-SE"/>
        </w:rPr>
        <w:t>Arb</w:t>
      </w:r>
      <w:proofErr w:type="spellEnd"/>
      <w:r w:rsidRPr="77F241FF">
        <w:rPr>
          <w:color w:val="auto"/>
          <w:sz w:val="24"/>
          <w:szCs w:val="24"/>
          <w:lang w:val="sv-SE"/>
        </w:rPr>
        <w:t xml:space="preserve"> avgifter   27 317 kr</w:t>
      </w:r>
    </w:p>
    <w:p w:rsidRPr="00120571" w:rsidR="00B71722" w:rsidP="75BF4F8D" w:rsidRDefault="00B71722" w14:paraId="381EB7E6" w14:textId="77777777">
      <w:pPr>
        <w:spacing w:line="240" w:lineRule="auto"/>
        <w:rPr>
          <w:b w:val="1"/>
          <w:bCs w:val="1"/>
          <w:color w:val="auto"/>
          <w:sz w:val="24"/>
          <w:szCs w:val="24"/>
          <w:lang w:val="sv-SE"/>
        </w:rPr>
      </w:pPr>
      <w:r w:rsidRPr="00120571">
        <w:rPr>
          <w:rFonts w:cstheme="minorHAnsi"/>
          <w:color w:val="FF0000"/>
          <w:sz w:val="24"/>
          <w:szCs w:val="24"/>
          <w:lang w:val="sv-SE"/>
        </w:rPr>
        <w:lastRenderedPageBreak/>
        <w:tab/>
      </w:r>
      <w:r w:rsidRPr="77F241FF">
        <w:rPr>
          <w:b w:val="1"/>
          <w:bCs w:val="1"/>
          <w:color w:val="auto"/>
          <w:sz w:val="24"/>
          <w:szCs w:val="24"/>
          <w:lang w:val="sv-SE"/>
        </w:rPr>
        <w:t>Totalt           114 257 kr</w:t>
      </w:r>
    </w:p>
    <w:p w:rsidRPr="00120571" w:rsidR="00B71722" w:rsidP="77F241FF" w:rsidRDefault="3C269C15" w14:paraId="0D81C893" w14:textId="7E86FFE7">
      <w:pPr>
        <w:rPr>
          <w:color w:val="auto"/>
          <w:sz w:val="24"/>
          <w:szCs w:val="24"/>
          <w:lang w:val="sv-SE"/>
        </w:rPr>
      </w:pPr>
      <w:r w:rsidRPr="77F241FF" w:rsidR="77F241FF">
        <w:rPr>
          <w:color w:val="auto"/>
          <w:sz w:val="24"/>
          <w:szCs w:val="24"/>
          <w:lang w:val="sv-SE"/>
        </w:rPr>
        <w:t>Prisbasbeloppet för år 202</w:t>
      </w:r>
      <w:r w:rsidRPr="77F241FF" w:rsidR="77F241FF">
        <w:rPr>
          <w:color w:val="auto"/>
          <w:sz w:val="24"/>
          <w:szCs w:val="24"/>
          <w:lang w:val="sv-SE"/>
        </w:rPr>
        <w:t>2</w:t>
      </w:r>
      <w:r w:rsidRPr="77F241FF" w:rsidR="77F241FF">
        <w:rPr>
          <w:color w:val="auto"/>
          <w:sz w:val="24"/>
          <w:szCs w:val="24"/>
          <w:lang w:val="sv-SE"/>
        </w:rPr>
        <w:t xml:space="preserve"> är 47 600 kronor.</w:t>
      </w:r>
    </w:p>
    <w:p w:rsidRPr="00120571" w:rsidR="00650278" w:rsidP="77F241FF" w:rsidRDefault="3C269C15" w14:paraId="46F876F5" w14:textId="113C8507">
      <w:pPr>
        <w:rPr>
          <w:color w:val="auto"/>
          <w:sz w:val="24"/>
          <w:szCs w:val="24"/>
          <w:lang w:val="sv-SE"/>
        </w:rPr>
      </w:pPr>
      <w:r w:rsidRPr="77F241FF" w:rsidR="77F241FF">
        <w:rPr>
          <w:color w:val="auto"/>
          <w:sz w:val="24"/>
          <w:szCs w:val="24"/>
          <w:lang w:val="sv-SE"/>
        </w:rPr>
        <w:t>Med arbetsgivaravgifter ger detta en årlig kostnad för arvoden på 114 257 kr.</w:t>
      </w:r>
    </w:p>
    <w:sectPr w:rsidRPr="00120571" w:rsidR="00650278" w:rsidSect="00A61E37">
      <w:headerReference w:type="default" r:id="rId7"/>
      <w:footerReference w:type="default" r:id="rId8"/>
      <w:pgSz w:w="11906" w:h="16838" w:orient="portrait"/>
      <w:pgMar w:top="1417" w:right="1417" w:bottom="1417" w:left="1417" w:header="720" w:footer="72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E6A92" w:rsidP="00956B44" w:rsidRDefault="006E6A92" w14:paraId="6D4A933B" w14:textId="77777777">
      <w:pPr>
        <w:spacing w:after="0" w:line="240" w:lineRule="auto"/>
      </w:pPr>
      <w:r>
        <w:separator/>
      </w:r>
    </w:p>
  </w:endnote>
  <w:endnote w:type="continuationSeparator" w:id="0">
    <w:p w:rsidR="006E6A92" w:rsidP="00956B44" w:rsidRDefault="006E6A92" w14:paraId="3AB9A8E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5D85D761" w:rsidTr="5D85D761" w14:paraId="21CC2208" w14:textId="77777777">
      <w:tc>
        <w:tcPr>
          <w:tcW w:w="3024" w:type="dxa"/>
        </w:tcPr>
        <w:p w:rsidR="5D85D761" w:rsidP="5D85D761" w:rsidRDefault="5D85D761" w14:paraId="5AD90040" w14:textId="77777777">
          <w:pPr>
            <w:pStyle w:val="Sidhuvud"/>
            <w:ind w:left="-115"/>
          </w:pPr>
        </w:p>
      </w:tc>
      <w:tc>
        <w:tcPr>
          <w:tcW w:w="3024" w:type="dxa"/>
        </w:tcPr>
        <w:p w:rsidR="5D85D761" w:rsidP="5D85D761" w:rsidRDefault="5D85D761" w14:paraId="51EB79EE" w14:textId="77777777">
          <w:pPr>
            <w:pStyle w:val="Sidhuvud"/>
            <w:jc w:val="center"/>
          </w:pPr>
        </w:p>
      </w:tc>
      <w:tc>
        <w:tcPr>
          <w:tcW w:w="3024" w:type="dxa"/>
        </w:tcPr>
        <w:p w:rsidR="5D85D761" w:rsidP="5D85D761" w:rsidRDefault="5D85D761" w14:paraId="51B181C4" w14:textId="77777777">
          <w:pPr>
            <w:pStyle w:val="Sidhuvud"/>
            <w:ind w:right="-115"/>
            <w:jc w:val="right"/>
          </w:pPr>
        </w:p>
      </w:tc>
    </w:tr>
  </w:tbl>
  <w:p w:rsidR="5D85D761" w:rsidP="5D85D761" w:rsidRDefault="5D85D761" w14:paraId="2F4260FA" w14:textId="77777777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E6A92" w:rsidP="00956B44" w:rsidRDefault="006E6A92" w14:paraId="42BB76A5" w14:textId="77777777">
      <w:pPr>
        <w:spacing w:after="0" w:line="240" w:lineRule="auto"/>
      </w:pPr>
      <w:r>
        <w:separator/>
      </w:r>
    </w:p>
  </w:footnote>
  <w:footnote w:type="continuationSeparator" w:id="0">
    <w:p w:rsidR="006E6A92" w:rsidP="00956B44" w:rsidRDefault="006E6A92" w14:paraId="5E3656C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A61E37" w:rsidR="00A63014" w:rsidP="5D85D761" w:rsidRDefault="1C8D450E" w14:paraId="5CE4DF8C" w14:textId="77777777">
    <w:pPr>
      <w:spacing w:after="0" w:line="240" w:lineRule="auto"/>
      <w:jc w:val="both"/>
      <w:outlineLvl w:val="0"/>
      <w:rPr>
        <w:rFonts w:eastAsia="Times New Roman"/>
        <w:sz w:val="24"/>
        <w:szCs w:val="24"/>
        <w:lang w:val="sv-SE" w:eastAsia="ar-SA"/>
      </w:rPr>
    </w:pPr>
    <w:r w:rsidRPr="1C8D450E">
      <w:rPr>
        <w:rFonts w:eastAsia="Times New Roman"/>
        <w:sz w:val="24"/>
        <w:szCs w:val="24"/>
        <w:lang w:val="sv-SE" w:eastAsia="ar-SA"/>
      </w:rPr>
      <w:t>Knipareds samfällighetsförening                                                              Org.nr. 717905-5905</w:t>
    </w:r>
  </w:p>
  <w:p w:rsidRPr="00A61E37" w:rsidR="00A63014" w:rsidP="5D85D761" w:rsidRDefault="00A63014" w14:paraId="5360E376" w14:textId="77777777">
    <w:pPr>
      <w:pStyle w:val="Sidfot1"/>
      <w:spacing w:after="120" w:line="240" w:lineRule="auto"/>
      <w:rPr>
        <w:rFonts w:asciiTheme="minorHAnsi" w:hAnsiTheme="minorHAnsi" w:cstheme="minorBid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2707B"/>
    <w:multiLevelType w:val="hybridMultilevel"/>
    <w:tmpl w:val="ED34A10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773C1E"/>
    <w:multiLevelType w:val="hybridMultilevel"/>
    <w:tmpl w:val="23AE32DC"/>
    <w:lvl w:ilvl="0" w:tplc="4C9EC6D4">
      <w:start w:val="1"/>
      <w:numFmt w:val="none"/>
      <w:pStyle w:val="Rubrik1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467443B0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14844D4E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FE8858A4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F220375A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FBA0ED5E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DC263804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49300F42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AD727F8A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AE54F2A"/>
    <w:multiLevelType w:val="hybridMultilevel"/>
    <w:tmpl w:val="5EDA2508"/>
    <w:lvl w:ilvl="0" w:tplc="7A0EFEE6">
      <w:numFmt w:val="bullet"/>
      <w:lvlText w:val="•"/>
      <w:lvlJc w:val="left"/>
      <w:pPr>
        <w:ind w:left="1080" w:hanging="720"/>
      </w:pPr>
      <w:rPr>
        <w:rFonts w:hint="default" w:ascii="Calibri" w:hAnsi="Calibri" w:eastAsiaTheme="minorEastAsia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2D8421A"/>
    <w:multiLevelType w:val="hybridMultilevel"/>
    <w:tmpl w:val="4FF28CD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CCE6129"/>
    <w:multiLevelType w:val="hybridMultilevel"/>
    <w:tmpl w:val="7AE41318"/>
    <w:lvl w:ilvl="0" w:tplc="E1EA74D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6A6BF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0F4B0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6892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F7061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2CA5C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54E3A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8EC3F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648DD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0285688"/>
    <w:multiLevelType w:val="hybridMultilevel"/>
    <w:tmpl w:val="E4982D2E"/>
    <w:lvl w:ilvl="0" w:tplc="55AC0D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  <w:lvl w:ilvl="1" w:tplc="3168F0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ACAA71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A01839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69805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28EB3D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DF64A2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5D4F7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56649A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6" w15:restartNumberingAfterBreak="0">
    <w:nsid w:val="568B6B92"/>
    <w:multiLevelType w:val="hybridMultilevel"/>
    <w:tmpl w:val="24B8F1DA"/>
    <w:lvl w:ilvl="0" w:tplc="7A0EFEE6">
      <w:numFmt w:val="bullet"/>
      <w:lvlText w:val="•"/>
      <w:lvlJc w:val="left"/>
      <w:pPr>
        <w:ind w:left="1080" w:hanging="720"/>
      </w:pPr>
      <w:rPr>
        <w:rFonts w:hint="default" w:ascii="Calibri" w:hAnsi="Calibri" w:eastAsiaTheme="minorEastAsia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3BD6DC8"/>
    <w:multiLevelType w:val="hybridMultilevel"/>
    <w:tmpl w:val="E5C0995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54F"/>
    <w:rsid w:val="00022D58"/>
    <w:rsid w:val="000240F0"/>
    <w:rsid w:val="00035A0F"/>
    <w:rsid w:val="000560B6"/>
    <w:rsid w:val="000647D4"/>
    <w:rsid w:val="000B4511"/>
    <w:rsid w:val="00120571"/>
    <w:rsid w:val="00141351"/>
    <w:rsid w:val="001639C7"/>
    <w:rsid w:val="00195F7B"/>
    <w:rsid w:val="001A2384"/>
    <w:rsid w:val="001A38C0"/>
    <w:rsid w:val="001A3D66"/>
    <w:rsid w:val="001F0C89"/>
    <w:rsid w:val="00211025"/>
    <w:rsid w:val="00242645"/>
    <w:rsid w:val="00244E1D"/>
    <w:rsid w:val="002536D3"/>
    <w:rsid w:val="002F4733"/>
    <w:rsid w:val="003523E4"/>
    <w:rsid w:val="00380346"/>
    <w:rsid w:val="003831F2"/>
    <w:rsid w:val="003C5540"/>
    <w:rsid w:val="003D3425"/>
    <w:rsid w:val="003E5B20"/>
    <w:rsid w:val="00416925"/>
    <w:rsid w:val="00455153"/>
    <w:rsid w:val="00465EA7"/>
    <w:rsid w:val="004C51E4"/>
    <w:rsid w:val="004C9BCB"/>
    <w:rsid w:val="004D754D"/>
    <w:rsid w:val="004F042F"/>
    <w:rsid w:val="00502788"/>
    <w:rsid w:val="00512256"/>
    <w:rsid w:val="00520B7D"/>
    <w:rsid w:val="00522BDA"/>
    <w:rsid w:val="005437E2"/>
    <w:rsid w:val="00547E3A"/>
    <w:rsid w:val="00551707"/>
    <w:rsid w:val="005601E9"/>
    <w:rsid w:val="00572A3A"/>
    <w:rsid w:val="00584E86"/>
    <w:rsid w:val="005864EC"/>
    <w:rsid w:val="005A05FF"/>
    <w:rsid w:val="005C2B6A"/>
    <w:rsid w:val="005D08DF"/>
    <w:rsid w:val="005D458A"/>
    <w:rsid w:val="005E4D9B"/>
    <w:rsid w:val="00602202"/>
    <w:rsid w:val="006435D5"/>
    <w:rsid w:val="00650278"/>
    <w:rsid w:val="0066499E"/>
    <w:rsid w:val="00676BB5"/>
    <w:rsid w:val="006875A1"/>
    <w:rsid w:val="00695879"/>
    <w:rsid w:val="006962E0"/>
    <w:rsid w:val="00696F39"/>
    <w:rsid w:val="006A1779"/>
    <w:rsid w:val="006E6A92"/>
    <w:rsid w:val="006F41A7"/>
    <w:rsid w:val="00744FF0"/>
    <w:rsid w:val="00794C20"/>
    <w:rsid w:val="007D3583"/>
    <w:rsid w:val="007E2A91"/>
    <w:rsid w:val="007E730E"/>
    <w:rsid w:val="007F449D"/>
    <w:rsid w:val="00806852"/>
    <w:rsid w:val="00817B5A"/>
    <w:rsid w:val="00834C38"/>
    <w:rsid w:val="00843ABA"/>
    <w:rsid w:val="008446FA"/>
    <w:rsid w:val="00881A70"/>
    <w:rsid w:val="008C5388"/>
    <w:rsid w:val="008F1EC4"/>
    <w:rsid w:val="008F7BCD"/>
    <w:rsid w:val="00903BBB"/>
    <w:rsid w:val="00937843"/>
    <w:rsid w:val="009418A2"/>
    <w:rsid w:val="009477C9"/>
    <w:rsid w:val="00956B44"/>
    <w:rsid w:val="009F20CC"/>
    <w:rsid w:val="009F53F0"/>
    <w:rsid w:val="00A024F5"/>
    <w:rsid w:val="00A1154F"/>
    <w:rsid w:val="00A13B6A"/>
    <w:rsid w:val="00A4224F"/>
    <w:rsid w:val="00A54C24"/>
    <w:rsid w:val="00A56EA5"/>
    <w:rsid w:val="00A60BC0"/>
    <w:rsid w:val="00A615D1"/>
    <w:rsid w:val="00A61E37"/>
    <w:rsid w:val="00A63014"/>
    <w:rsid w:val="00A67D1C"/>
    <w:rsid w:val="00AD0342"/>
    <w:rsid w:val="00B00997"/>
    <w:rsid w:val="00B31F3E"/>
    <w:rsid w:val="00B52355"/>
    <w:rsid w:val="00B67D6B"/>
    <w:rsid w:val="00B71722"/>
    <w:rsid w:val="00B7600B"/>
    <w:rsid w:val="00B83090"/>
    <w:rsid w:val="00B83D4F"/>
    <w:rsid w:val="00B966D0"/>
    <w:rsid w:val="00BA2EAF"/>
    <w:rsid w:val="00BC59C5"/>
    <w:rsid w:val="00BD697D"/>
    <w:rsid w:val="00BE7F90"/>
    <w:rsid w:val="00C115D4"/>
    <w:rsid w:val="00C2685B"/>
    <w:rsid w:val="00C60959"/>
    <w:rsid w:val="00C65464"/>
    <w:rsid w:val="00C949E3"/>
    <w:rsid w:val="00CB353C"/>
    <w:rsid w:val="00CD663E"/>
    <w:rsid w:val="00CE65BB"/>
    <w:rsid w:val="00D913D2"/>
    <w:rsid w:val="00DB6C0B"/>
    <w:rsid w:val="00DC61C8"/>
    <w:rsid w:val="00DD321B"/>
    <w:rsid w:val="00E11234"/>
    <w:rsid w:val="00E3065C"/>
    <w:rsid w:val="00E57822"/>
    <w:rsid w:val="00E73FEF"/>
    <w:rsid w:val="00EC1319"/>
    <w:rsid w:val="00EC740A"/>
    <w:rsid w:val="00EE7E31"/>
    <w:rsid w:val="00F20036"/>
    <w:rsid w:val="00F42D0A"/>
    <w:rsid w:val="00F45F01"/>
    <w:rsid w:val="00F578DD"/>
    <w:rsid w:val="00F60560"/>
    <w:rsid w:val="00F624BC"/>
    <w:rsid w:val="00F7706A"/>
    <w:rsid w:val="00FC5BD7"/>
    <w:rsid w:val="00FE648C"/>
    <w:rsid w:val="00FF1111"/>
    <w:rsid w:val="0CBA42B7"/>
    <w:rsid w:val="12882421"/>
    <w:rsid w:val="12A3A907"/>
    <w:rsid w:val="1C8D450E"/>
    <w:rsid w:val="1E2F3C47"/>
    <w:rsid w:val="1E4A6F71"/>
    <w:rsid w:val="26557599"/>
    <w:rsid w:val="2EAADB9E"/>
    <w:rsid w:val="2F6F24CA"/>
    <w:rsid w:val="35E06DE0"/>
    <w:rsid w:val="3C269C15"/>
    <w:rsid w:val="3FDF32C8"/>
    <w:rsid w:val="41C83BC9"/>
    <w:rsid w:val="536430E3"/>
    <w:rsid w:val="5D85D761"/>
    <w:rsid w:val="6C69932E"/>
    <w:rsid w:val="75BF4F8D"/>
    <w:rsid w:val="77F241FF"/>
    <w:rsid w:val="7CEF1C79"/>
    <w:rsid w:val="7D2FF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E04239"/>
  <w15:docId w15:val="{3787C4A8-487D-4091-BD49-C78EB26C92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1154F"/>
    <w:rPr>
      <w:rFonts w:eastAsiaTheme="minorEastAsia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paragraph" w:styleId="Standard" w:customStyle="1">
    <w:name w:val="Standard"/>
    <w:rsid w:val="00A1154F"/>
    <w:pPr>
      <w:suppressAutoHyphens/>
    </w:pPr>
    <w:rPr>
      <w:rFonts w:ascii="Times New Roman" w:hAnsi="Times New Roman" w:eastAsia="Times New Roman" w:cs="Times New Roman"/>
      <w:sz w:val="20"/>
      <w:szCs w:val="20"/>
      <w:lang w:val="sv-SE" w:eastAsia="ar-SA"/>
    </w:rPr>
  </w:style>
  <w:style w:type="paragraph" w:styleId="Rubrik11" w:customStyle="1">
    <w:name w:val="Rubrik 11"/>
    <w:basedOn w:val="Standard"/>
    <w:next w:val="Brdtext1"/>
    <w:rsid w:val="00A1154F"/>
    <w:pPr>
      <w:keepNext/>
      <w:numPr>
        <w:numId w:val="2"/>
      </w:numPr>
    </w:pPr>
    <w:rPr>
      <w:b/>
      <w:sz w:val="24"/>
    </w:rPr>
  </w:style>
  <w:style w:type="character" w:styleId="Sidnummer">
    <w:name w:val="page number"/>
    <w:basedOn w:val="Standardstycketeckensnitt"/>
    <w:rsid w:val="00A1154F"/>
  </w:style>
  <w:style w:type="character" w:styleId="AnvndInternetlnk" w:customStyle="1">
    <w:name w:val="Använd Internetlänk"/>
    <w:rsid w:val="00A1154F"/>
    <w:rPr>
      <w:color w:val="800000"/>
      <w:u w:val="single"/>
      <w:lang w:val="sv-SE" w:eastAsia="sv-SE" w:bidi="sv-SE"/>
    </w:rPr>
  </w:style>
  <w:style w:type="paragraph" w:styleId="Brdtext1" w:customStyle="1">
    <w:name w:val="Brödtext1"/>
    <w:basedOn w:val="Standard"/>
    <w:rsid w:val="00A1154F"/>
    <w:rPr>
      <w:sz w:val="24"/>
    </w:rPr>
  </w:style>
  <w:style w:type="paragraph" w:styleId="Sidfot1" w:customStyle="1">
    <w:name w:val="Sidfot1"/>
    <w:basedOn w:val="Standard"/>
    <w:rsid w:val="00A1154F"/>
    <w:pPr>
      <w:suppressLineNumbers/>
      <w:tabs>
        <w:tab w:val="center" w:pos="4153"/>
        <w:tab w:val="right" w:pos="8306"/>
      </w:tabs>
    </w:pPr>
  </w:style>
  <w:style w:type="paragraph" w:styleId="Sidhuvud1" w:customStyle="1">
    <w:name w:val="Sidhuvud1"/>
    <w:basedOn w:val="Standard"/>
    <w:rsid w:val="00A1154F"/>
    <w:pPr>
      <w:suppressLineNumbers/>
      <w:tabs>
        <w:tab w:val="center" w:pos="4536"/>
        <w:tab w:val="right" w:pos="9072"/>
      </w:tabs>
    </w:pPr>
  </w:style>
  <w:style w:type="paragraph" w:styleId="Liststycke">
    <w:name w:val="List Paragraph"/>
    <w:basedOn w:val="Standard"/>
    <w:rsid w:val="00A1154F"/>
    <w:pPr>
      <w:spacing w:after="0"/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A11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ngtextChar" w:customStyle="1">
    <w:name w:val="Ballongtext Char"/>
    <w:basedOn w:val="Standardstycketeckensnitt"/>
    <w:link w:val="Ballongtext"/>
    <w:uiPriority w:val="99"/>
    <w:semiHidden/>
    <w:rsid w:val="00A1154F"/>
    <w:rPr>
      <w:rFonts w:ascii="Tahoma" w:hAnsi="Tahoma" w:cs="Tahoma" w:eastAsiaTheme="minorEastAsia"/>
      <w:sz w:val="16"/>
      <w:szCs w:val="16"/>
    </w:rPr>
  </w:style>
  <w:style w:type="paragraph" w:styleId="Sidhuvud">
    <w:name w:val="header"/>
    <w:basedOn w:val="Normal"/>
    <w:link w:val="SidhuvudChar"/>
    <w:uiPriority w:val="99"/>
    <w:unhideWhenUsed/>
    <w:rsid w:val="00956B44"/>
    <w:pPr>
      <w:tabs>
        <w:tab w:val="center" w:pos="4703"/>
        <w:tab w:val="right" w:pos="9406"/>
      </w:tabs>
      <w:spacing w:after="0" w:line="240" w:lineRule="auto"/>
    </w:pPr>
  </w:style>
  <w:style w:type="character" w:styleId="SidhuvudChar" w:customStyle="1">
    <w:name w:val="Sidhuvud Char"/>
    <w:basedOn w:val="Standardstycketeckensnitt"/>
    <w:link w:val="Sidhuvud"/>
    <w:uiPriority w:val="99"/>
    <w:rsid w:val="00956B44"/>
    <w:rPr>
      <w:rFonts w:eastAsiaTheme="minorEastAsia"/>
    </w:rPr>
  </w:style>
  <w:style w:type="paragraph" w:styleId="Sidfot">
    <w:name w:val="footer"/>
    <w:basedOn w:val="Normal"/>
    <w:link w:val="SidfotChar"/>
    <w:uiPriority w:val="99"/>
    <w:unhideWhenUsed/>
    <w:rsid w:val="00956B44"/>
    <w:pPr>
      <w:tabs>
        <w:tab w:val="center" w:pos="4703"/>
        <w:tab w:val="right" w:pos="9406"/>
      </w:tabs>
      <w:spacing w:after="0" w:line="240" w:lineRule="auto"/>
    </w:pPr>
  </w:style>
  <w:style w:type="character" w:styleId="SidfotChar" w:customStyle="1">
    <w:name w:val="Sidfot Char"/>
    <w:basedOn w:val="Standardstycketeckensnitt"/>
    <w:link w:val="Sidfot"/>
    <w:uiPriority w:val="99"/>
    <w:rsid w:val="00956B44"/>
    <w:rPr>
      <w:rFonts w:eastAsiaTheme="minorEastAsia"/>
    </w:rPr>
  </w:style>
  <w:style w:type="character" w:styleId="Hyperlnk">
    <w:name w:val="Hyperlink"/>
    <w:basedOn w:val="Standardstycketeckensnitt"/>
    <w:uiPriority w:val="99"/>
    <w:unhideWhenUsed/>
    <w:rsid w:val="00242645"/>
    <w:rPr>
      <w:color w:val="0000FF" w:themeColor="hyperlink"/>
      <w:u w:val="single"/>
    </w:rPr>
  </w:style>
  <w:style w:type="paragraph" w:styleId="Default" w:customStyle="1">
    <w:name w:val="Default"/>
    <w:rsid w:val="000647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lrutnt">
    <w:name w:val="Table Grid"/>
    <w:basedOn w:val="Normaltabel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Volvo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Eriksson Christer (3) (Consultant)</dc:creator>
  <lastModifiedBy>Knipared Vagforening</lastModifiedBy>
  <revision>21</revision>
  <lastPrinted>2020-03-04T06:01:00.0000000Z</lastPrinted>
  <dcterms:created xsi:type="dcterms:W3CDTF">2020-02-29T22:09:00.0000000Z</dcterms:created>
  <dcterms:modified xsi:type="dcterms:W3CDTF">2022-03-02T18:41:58.1832610Z</dcterms:modified>
</coreProperties>
</file>